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316" w:rsidRPr="00B221EC" w:rsidRDefault="00161316" w:rsidP="00B221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221EC">
        <w:rPr>
          <w:rFonts w:ascii="Times New Roman" w:hAnsi="Times New Roman" w:cs="Times New Roman"/>
          <w:b/>
          <w:sz w:val="32"/>
          <w:szCs w:val="32"/>
        </w:rPr>
        <w:t>ОТЧЕТ</w:t>
      </w:r>
      <w:r w:rsidRPr="00B221E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AE02A6" w:rsidRPr="00B221EC" w:rsidRDefault="00161316" w:rsidP="00B221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221EC">
        <w:rPr>
          <w:rFonts w:ascii="Times New Roman" w:hAnsi="Times New Roman" w:cs="Times New Roman"/>
          <w:b/>
          <w:bCs/>
          <w:sz w:val="32"/>
          <w:szCs w:val="32"/>
        </w:rPr>
        <w:t>председателя Совета депутатов муниципального образования «</w:t>
      </w:r>
      <w:r w:rsidR="00B45009" w:rsidRPr="00B221EC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Муниципальный округ </w:t>
      </w:r>
      <w:proofErr w:type="spellStart"/>
      <w:r w:rsidR="00CF08C9" w:rsidRPr="00B221EC">
        <w:rPr>
          <w:rFonts w:ascii="Times New Roman" w:hAnsi="Times New Roman" w:cs="Times New Roman"/>
          <w:b/>
          <w:bCs/>
          <w:sz w:val="32"/>
          <w:szCs w:val="32"/>
        </w:rPr>
        <w:t>Юкаменский</w:t>
      </w:r>
      <w:proofErr w:type="spellEnd"/>
      <w:r w:rsidR="00CF08C9" w:rsidRPr="00B221E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221EC">
        <w:rPr>
          <w:rFonts w:ascii="Times New Roman" w:hAnsi="Times New Roman" w:cs="Times New Roman"/>
          <w:b/>
          <w:bCs/>
          <w:sz w:val="32"/>
          <w:szCs w:val="32"/>
        </w:rPr>
        <w:t>район</w:t>
      </w:r>
      <w:r w:rsidR="00B45009" w:rsidRPr="00B221EC">
        <w:rPr>
          <w:rFonts w:ascii="Times New Roman" w:hAnsi="Times New Roman" w:cs="Times New Roman"/>
          <w:b/>
          <w:bCs/>
          <w:sz w:val="32"/>
          <w:szCs w:val="32"/>
        </w:rPr>
        <w:t xml:space="preserve"> Удмуртской Республики</w:t>
      </w:r>
      <w:r w:rsidRPr="00B221EC">
        <w:rPr>
          <w:rFonts w:ascii="Times New Roman" w:hAnsi="Times New Roman" w:cs="Times New Roman"/>
          <w:b/>
          <w:bCs/>
          <w:sz w:val="32"/>
          <w:szCs w:val="32"/>
        </w:rPr>
        <w:t xml:space="preserve">» о </w:t>
      </w:r>
      <w:r w:rsidRPr="00B221EC">
        <w:rPr>
          <w:rFonts w:ascii="Times New Roman" w:hAnsi="Times New Roman" w:cs="Times New Roman"/>
          <w:b/>
          <w:sz w:val="32"/>
          <w:szCs w:val="32"/>
        </w:rPr>
        <w:t xml:space="preserve">результатах деятельности </w:t>
      </w:r>
      <w:r w:rsidRPr="00B221EC">
        <w:rPr>
          <w:rFonts w:ascii="Times New Roman" w:hAnsi="Times New Roman" w:cs="Times New Roman"/>
          <w:b/>
          <w:bCs/>
          <w:sz w:val="32"/>
          <w:szCs w:val="32"/>
        </w:rPr>
        <w:t xml:space="preserve">представительного органа </w:t>
      </w:r>
      <w:r w:rsidR="00B45009" w:rsidRPr="00B221EC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муниципального образования «Муниципальный округ </w:t>
      </w:r>
      <w:proofErr w:type="spellStart"/>
      <w:r w:rsidR="00B45009" w:rsidRPr="00B221EC">
        <w:rPr>
          <w:rFonts w:ascii="Times New Roman" w:hAnsi="Times New Roman" w:cs="Times New Roman"/>
          <w:b/>
          <w:bCs/>
          <w:sz w:val="32"/>
          <w:szCs w:val="32"/>
        </w:rPr>
        <w:t>Юкаменский</w:t>
      </w:r>
      <w:proofErr w:type="spellEnd"/>
      <w:r w:rsidR="00B45009" w:rsidRPr="00B221EC">
        <w:rPr>
          <w:rFonts w:ascii="Times New Roman" w:hAnsi="Times New Roman" w:cs="Times New Roman"/>
          <w:b/>
          <w:bCs/>
          <w:sz w:val="32"/>
          <w:szCs w:val="32"/>
        </w:rPr>
        <w:t xml:space="preserve"> район Удмуртской Республики» первого</w:t>
      </w:r>
      <w:r w:rsidRPr="00B221EC">
        <w:rPr>
          <w:rFonts w:ascii="Times New Roman" w:hAnsi="Times New Roman" w:cs="Times New Roman"/>
          <w:b/>
          <w:bCs/>
          <w:sz w:val="32"/>
          <w:szCs w:val="32"/>
        </w:rPr>
        <w:t xml:space="preserve"> созыва в 20</w:t>
      </w:r>
      <w:r w:rsidR="00CF08C9" w:rsidRPr="00B221EC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B45009" w:rsidRPr="00B221EC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Pr="00B221EC">
        <w:rPr>
          <w:rFonts w:ascii="Times New Roman" w:hAnsi="Times New Roman" w:cs="Times New Roman"/>
          <w:b/>
          <w:bCs/>
          <w:sz w:val="32"/>
          <w:szCs w:val="32"/>
        </w:rPr>
        <w:t xml:space="preserve"> году</w:t>
      </w:r>
    </w:p>
    <w:p w:rsidR="00161316" w:rsidRPr="00B221EC" w:rsidRDefault="00161316" w:rsidP="00B221E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9D2369" w:rsidRPr="00B221EC" w:rsidRDefault="009D2369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Начало года </w:t>
      </w:r>
      <w:r w:rsidR="00F97EB1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- </w:t>
      </w:r>
      <w:r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традиционное время подведения итогов работы за минувший пер</w:t>
      </w:r>
      <w:r w:rsidR="00F97EB1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иод. В соответствии с Уставом, Р</w:t>
      </w:r>
      <w:r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егламентом работы на </w:t>
      </w:r>
      <w:r w:rsidR="00640C79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r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аше рассмотрение предлагается отчет о работе Совета </w:t>
      </w:r>
      <w:r w:rsidR="009B1738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депутатов </w:t>
      </w:r>
      <w:r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муниципального </w:t>
      </w:r>
      <w:r w:rsidR="009B1738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образования «</w:t>
      </w:r>
      <w:r w:rsidR="00B45009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Муниципальный округ </w:t>
      </w:r>
      <w:proofErr w:type="spellStart"/>
      <w:r w:rsidR="00CF08C9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Юкаменский</w:t>
      </w:r>
      <w:proofErr w:type="spellEnd"/>
      <w:r w:rsidR="009B1738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район</w:t>
      </w:r>
      <w:r w:rsidR="00B45009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Удмуртской Республики</w:t>
      </w:r>
      <w:r w:rsidR="009B1738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»</w:t>
      </w:r>
      <w:r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за </w:t>
      </w:r>
      <w:r w:rsidR="00CF08C9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202</w:t>
      </w:r>
      <w:r w:rsidR="00B45009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2</w:t>
      </w:r>
      <w:r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год и задачах на </w:t>
      </w:r>
      <w:r w:rsidR="00F97EB1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202</w:t>
      </w:r>
      <w:r w:rsidR="00B45009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3</w:t>
      </w:r>
      <w:r w:rsidR="00F97EB1"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год</w:t>
      </w:r>
      <w:r w:rsidRPr="00B22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  <w:r w:rsidRPr="00B221EC">
        <w:rPr>
          <w:rFonts w:ascii="Times New Roman" w:hAnsi="Times New Roman" w:cs="Times New Roman"/>
          <w:sz w:val="32"/>
          <w:szCs w:val="32"/>
          <w:lang w:eastAsia="ar-SA"/>
        </w:rPr>
        <w:t xml:space="preserve"> </w:t>
      </w:r>
    </w:p>
    <w:p w:rsidR="00B2252E" w:rsidRPr="00B221EC" w:rsidRDefault="00B2252E" w:rsidP="00B2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>Деятельность Совета депутатов организована в соответствии с Федеральным законом №131 «Об общих принципах организации местного самоуправления в Российской Федерации» и осуществляется в соответствии с утвержденным планом работы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Pr="00B221EC">
        <w:rPr>
          <w:rFonts w:ascii="Times New Roman" w:hAnsi="Times New Roman" w:cs="Times New Roman"/>
          <w:sz w:val="32"/>
          <w:szCs w:val="32"/>
        </w:rPr>
        <w:t>План работы на 2022 год выполнен в полном объеме.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C445A" w:rsidRPr="00B221EC" w:rsidRDefault="00B2252E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="00DC445A" w:rsidRPr="00B221EC">
        <w:rPr>
          <w:rFonts w:ascii="Times New Roman" w:hAnsi="Times New Roman" w:cs="Times New Roman"/>
          <w:sz w:val="32"/>
          <w:szCs w:val="32"/>
          <w:lang w:eastAsia="ar-SA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eastAsia="ar-SA"/>
        </w:rPr>
        <w:t xml:space="preserve">отчетном </w:t>
      </w:r>
      <w:r w:rsidR="00DC445A" w:rsidRPr="00B221EC">
        <w:rPr>
          <w:rFonts w:ascii="Times New Roman" w:hAnsi="Times New Roman" w:cs="Times New Roman"/>
          <w:sz w:val="32"/>
          <w:szCs w:val="32"/>
          <w:lang w:eastAsia="ar-SA"/>
        </w:rPr>
        <w:t xml:space="preserve">году </w:t>
      </w:r>
      <w:r>
        <w:rPr>
          <w:rFonts w:ascii="Times New Roman" w:hAnsi="Times New Roman" w:cs="Times New Roman"/>
          <w:sz w:val="32"/>
          <w:szCs w:val="32"/>
          <w:lang w:eastAsia="ar-SA"/>
        </w:rPr>
        <w:t xml:space="preserve">работа Совета </w:t>
      </w:r>
      <w:r w:rsidR="00CE667F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строилась в тесном взаимодействии с Администрацией района и </w:t>
      </w:r>
      <w:r w:rsidR="00DC445A" w:rsidRPr="00B221EC">
        <w:rPr>
          <w:rFonts w:ascii="Times New Roman" w:hAnsi="Times New Roman" w:cs="Times New Roman"/>
          <w:sz w:val="32"/>
          <w:szCs w:val="32"/>
          <w:lang w:eastAsia="ar-SA"/>
        </w:rPr>
        <w:t xml:space="preserve">направлена, прежде всего, на улучшение социально-экономической ситуации в районе, на </w:t>
      </w:r>
      <w:r w:rsidR="00DC445A" w:rsidRPr="00B221EC">
        <w:rPr>
          <w:rFonts w:ascii="Times New Roman" w:hAnsi="Times New Roman" w:cs="Times New Roman"/>
          <w:sz w:val="32"/>
          <w:szCs w:val="32"/>
        </w:rPr>
        <w:t xml:space="preserve">развитие нормативно-правовой базы муниципалитета, </w:t>
      </w:r>
      <w:r w:rsidR="00DC445A" w:rsidRPr="00B221EC">
        <w:rPr>
          <w:rFonts w:ascii="Times New Roman" w:hAnsi="Times New Roman" w:cs="Times New Roman"/>
          <w:sz w:val="32"/>
          <w:szCs w:val="32"/>
          <w:lang w:eastAsia="ar-SA"/>
        </w:rPr>
        <w:t>на стабилизацию общественных отношений, повышение жизненного уровня населения, его социальную защиту и поддержку.</w:t>
      </w:r>
    </w:p>
    <w:p w:rsidR="00E34A1A" w:rsidRPr="00B221EC" w:rsidRDefault="00E34A1A" w:rsidP="00B221EC">
      <w:pPr>
        <w:pStyle w:val="31"/>
        <w:shd w:val="clear" w:color="auto" w:fill="auto"/>
        <w:spacing w:before="0" w:after="0" w:line="240" w:lineRule="auto"/>
        <w:ind w:firstLine="709"/>
        <w:jc w:val="both"/>
        <w:rPr>
          <w:sz w:val="32"/>
          <w:szCs w:val="32"/>
        </w:rPr>
      </w:pPr>
      <w:r w:rsidRPr="00B221EC">
        <w:rPr>
          <w:sz w:val="32"/>
          <w:szCs w:val="32"/>
        </w:rPr>
        <w:t>Г</w:t>
      </w:r>
      <w:r w:rsidRPr="00B221EC">
        <w:rPr>
          <w:rStyle w:val="11"/>
          <w:sz w:val="32"/>
          <w:szCs w:val="32"/>
        </w:rPr>
        <w:t xml:space="preserve">лавное политическое событие для </w:t>
      </w:r>
      <w:r w:rsidR="00227613" w:rsidRPr="00B221EC">
        <w:rPr>
          <w:rStyle w:val="11"/>
          <w:sz w:val="32"/>
          <w:szCs w:val="32"/>
        </w:rPr>
        <w:t>Удмуртской Республики</w:t>
      </w:r>
      <w:r w:rsidRPr="00B221EC">
        <w:rPr>
          <w:rStyle w:val="11"/>
          <w:sz w:val="32"/>
          <w:szCs w:val="32"/>
        </w:rPr>
        <w:t xml:space="preserve"> прошло 1</w:t>
      </w:r>
      <w:r w:rsidR="00227613" w:rsidRPr="00B221EC">
        <w:rPr>
          <w:rStyle w:val="11"/>
          <w:sz w:val="32"/>
          <w:szCs w:val="32"/>
        </w:rPr>
        <w:t>1 сентября 2022</w:t>
      </w:r>
      <w:r w:rsidR="004F161C">
        <w:rPr>
          <w:rStyle w:val="11"/>
          <w:sz w:val="32"/>
          <w:szCs w:val="32"/>
        </w:rPr>
        <w:t xml:space="preserve"> года</w:t>
      </w:r>
      <w:r w:rsidRPr="00B221EC">
        <w:rPr>
          <w:rStyle w:val="11"/>
          <w:sz w:val="32"/>
          <w:szCs w:val="32"/>
        </w:rPr>
        <w:t xml:space="preserve"> - выборы </w:t>
      </w:r>
      <w:r w:rsidR="00227613" w:rsidRPr="00B221EC">
        <w:rPr>
          <w:rStyle w:val="11"/>
          <w:sz w:val="32"/>
          <w:szCs w:val="32"/>
        </w:rPr>
        <w:t>Главы Удмуртской Республики и депутатов Государственного Совета.</w:t>
      </w:r>
      <w:r w:rsidRPr="00B221EC">
        <w:rPr>
          <w:rStyle w:val="11"/>
          <w:sz w:val="32"/>
          <w:szCs w:val="32"/>
        </w:rPr>
        <w:t xml:space="preserve"> Наш результат при явке -</w:t>
      </w:r>
      <w:r w:rsidR="00227613" w:rsidRPr="00B221EC">
        <w:rPr>
          <w:rStyle w:val="11"/>
          <w:sz w:val="32"/>
          <w:szCs w:val="32"/>
        </w:rPr>
        <w:t>62,07</w:t>
      </w:r>
      <w:r w:rsidRPr="00B221EC">
        <w:rPr>
          <w:rStyle w:val="11"/>
          <w:sz w:val="32"/>
          <w:szCs w:val="32"/>
        </w:rPr>
        <w:t xml:space="preserve">% , </w:t>
      </w:r>
      <w:r w:rsidR="00227613" w:rsidRPr="00B221EC">
        <w:rPr>
          <w:rStyle w:val="11"/>
          <w:sz w:val="32"/>
          <w:szCs w:val="32"/>
        </w:rPr>
        <w:t>71,03</w:t>
      </w:r>
      <w:r w:rsidRPr="00B221EC">
        <w:rPr>
          <w:rStyle w:val="11"/>
          <w:sz w:val="32"/>
          <w:szCs w:val="32"/>
        </w:rPr>
        <w:t xml:space="preserve">% - голосов отдано за </w:t>
      </w:r>
      <w:r w:rsidR="00227613" w:rsidRPr="00B221EC">
        <w:rPr>
          <w:rStyle w:val="11"/>
          <w:sz w:val="32"/>
          <w:szCs w:val="32"/>
        </w:rPr>
        <w:t xml:space="preserve">Александра </w:t>
      </w:r>
      <w:r w:rsidRPr="00B221EC">
        <w:rPr>
          <w:rStyle w:val="11"/>
          <w:sz w:val="32"/>
          <w:szCs w:val="32"/>
        </w:rPr>
        <w:t xml:space="preserve">Владимировича  </w:t>
      </w:r>
      <w:proofErr w:type="spellStart"/>
      <w:r w:rsidR="00227613" w:rsidRPr="00B221EC">
        <w:rPr>
          <w:rStyle w:val="11"/>
          <w:sz w:val="32"/>
          <w:szCs w:val="32"/>
        </w:rPr>
        <w:t>Бречалова</w:t>
      </w:r>
      <w:proofErr w:type="spellEnd"/>
      <w:r w:rsidRPr="00B221EC">
        <w:rPr>
          <w:rStyle w:val="11"/>
          <w:sz w:val="32"/>
          <w:szCs w:val="32"/>
        </w:rPr>
        <w:t xml:space="preserve"> - </w:t>
      </w:r>
      <w:r w:rsidR="00227613" w:rsidRPr="00B221EC">
        <w:rPr>
          <w:rStyle w:val="11"/>
          <w:sz w:val="32"/>
          <w:szCs w:val="32"/>
        </w:rPr>
        <w:t>11</w:t>
      </w:r>
      <w:r w:rsidRPr="00B221EC">
        <w:rPr>
          <w:rStyle w:val="11"/>
          <w:sz w:val="32"/>
          <w:szCs w:val="32"/>
        </w:rPr>
        <w:t>-</w:t>
      </w:r>
      <w:r w:rsidR="00227613" w:rsidRPr="00B221EC">
        <w:rPr>
          <w:rStyle w:val="11"/>
          <w:sz w:val="32"/>
          <w:szCs w:val="32"/>
        </w:rPr>
        <w:t>ый</w:t>
      </w:r>
      <w:r w:rsidRPr="00B221EC">
        <w:rPr>
          <w:rStyle w:val="11"/>
          <w:sz w:val="32"/>
          <w:szCs w:val="32"/>
        </w:rPr>
        <w:t xml:space="preserve"> результат в Удмуртской Республике. </w:t>
      </w:r>
      <w:r w:rsidR="00227613" w:rsidRPr="00B221EC">
        <w:rPr>
          <w:rStyle w:val="11"/>
          <w:sz w:val="32"/>
          <w:szCs w:val="32"/>
        </w:rPr>
        <w:t xml:space="preserve">По выборам в Госсовет УР, при явке – 61,56%, 77,44% - голосов отдано за Владимира Петровича Невоструева – 1-ый результат в Удмуртской Республике, по единому избирательному округу и за Единую Россию – </w:t>
      </w:r>
      <w:r w:rsidR="007C75BF">
        <w:rPr>
          <w:rStyle w:val="11"/>
          <w:sz w:val="32"/>
          <w:szCs w:val="32"/>
        </w:rPr>
        <w:t>61,78</w:t>
      </w:r>
      <w:r w:rsidR="00227613" w:rsidRPr="00B221EC">
        <w:rPr>
          <w:rStyle w:val="11"/>
          <w:sz w:val="32"/>
          <w:szCs w:val="32"/>
        </w:rPr>
        <w:t>%</w:t>
      </w:r>
      <w:r w:rsidR="00942773" w:rsidRPr="00B221EC">
        <w:rPr>
          <w:rStyle w:val="11"/>
          <w:sz w:val="32"/>
          <w:szCs w:val="32"/>
        </w:rPr>
        <w:t xml:space="preserve"> - 5-ый результат в Удмуртской Республике</w:t>
      </w:r>
      <w:r w:rsidR="00227613" w:rsidRPr="00B221EC">
        <w:rPr>
          <w:rStyle w:val="11"/>
          <w:sz w:val="32"/>
          <w:szCs w:val="32"/>
        </w:rPr>
        <w:t>; КПРФ – 1</w:t>
      </w:r>
      <w:r w:rsidR="007C75BF">
        <w:rPr>
          <w:rStyle w:val="11"/>
          <w:sz w:val="32"/>
          <w:szCs w:val="32"/>
        </w:rPr>
        <w:t>1,72</w:t>
      </w:r>
      <w:r w:rsidR="00227613" w:rsidRPr="00B221EC">
        <w:rPr>
          <w:rStyle w:val="11"/>
          <w:sz w:val="32"/>
          <w:szCs w:val="32"/>
        </w:rPr>
        <w:t>%; ЛДПР – 1</w:t>
      </w:r>
      <w:r w:rsidR="007C75BF">
        <w:rPr>
          <w:rStyle w:val="11"/>
          <w:sz w:val="32"/>
          <w:szCs w:val="32"/>
        </w:rPr>
        <w:t>1</w:t>
      </w:r>
      <w:r w:rsidR="00227613" w:rsidRPr="00B221EC">
        <w:rPr>
          <w:rStyle w:val="11"/>
          <w:sz w:val="32"/>
          <w:szCs w:val="32"/>
        </w:rPr>
        <w:t>,</w:t>
      </w:r>
      <w:r w:rsidR="007C75BF">
        <w:rPr>
          <w:rStyle w:val="11"/>
          <w:sz w:val="32"/>
          <w:szCs w:val="32"/>
        </w:rPr>
        <w:t>57</w:t>
      </w:r>
      <w:r w:rsidR="00227613" w:rsidRPr="00B221EC">
        <w:rPr>
          <w:rStyle w:val="11"/>
          <w:sz w:val="32"/>
          <w:szCs w:val="32"/>
        </w:rPr>
        <w:t xml:space="preserve">%. </w:t>
      </w:r>
    </w:p>
    <w:p w:rsidR="00AE02A6" w:rsidRPr="00B221EC" w:rsidRDefault="00A94DC4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 xml:space="preserve">Главной организационно-правовой формой работы Совета является заседание.  Именно на сессиях </w:t>
      </w:r>
      <w:r w:rsidR="001D5318" w:rsidRPr="00B221EC">
        <w:rPr>
          <w:rFonts w:ascii="Times New Roman" w:hAnsi="Times New Roman" w:cs="Times New Roman"/>
          <w:sz w:val="32"/>
          <w:szCs w:val="32"/>
        </w:rPr>
        <w:t>принимаются</w:t>
      </w:r>
      <w:r w:rsidRPr="00B221EC">
        <w:rPr>
          <w:rFonts w:ascii="Times New Roman" w:hAnsi="Times New Roman" w:cs="Times New Roman"/>
          <w:sz w:val="32"/>
          <w:szCs w:val="32"/>
        </w:rPr>
        <w:t xml:space="preserve"> решения, которые формируют нормативно-правовую базу муниципального образования.</w:t>
      </w:r>
      <w:r w:rsidR="001D5318" w:rsidRPr="00B221EC">
        <w:rPr>
          <w:rFonts w:ascii="Times New Roman" w:hAnsi="Times New Roman" w:cs="Times New Roman"/>
          <w:sz w:val="32"/>
          <w:szCs w:val="32"/>
        </w:rPr>
        <w:t xml:space="preserve"> И </w:t>
      </w:r>
      <w:r w:rsidR="001D5318" w:rsidRPr="00B221EC">
        <w:rPr>
          <w:rFonts w:ascii="Times New Roman" w:hAnsi="Times New Roman" w:cs="Times New Roman"/>
          <w:b/>
          <w:sz w:val="32"/>
          <w:szCs w:val="32"/>
        </w:rPr>
        <w:t>участие депутатов в работе сессии</w:t>
      </w:r>
      <w:r w:rsidR="001D5318" w:rsidRPr="00B221EC">
        <w:rPr>
          <w:rFonts w:ascii="Times New Roman" w:hAnsi="Times New Roman" w:cs="Times New Roman"/>
          <w:sz w:val="32"/>
          <w:szCs w:val="32"/>
        </w:rPr>
        <w:t xml:space="preserve"> – основная наша обязанность.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 Средний процент явки депутатов </w:t>
      </w:r>
      <w:r w:rsidR="001A7C5C" w:rsidRPr="00B221EC">
        <w:rPr>
          <w:rFonts w:ascii="Times New Roman" w:hAnsi="Times New Roman" w:cs="Times New Roman"/>
          <w:sz w:val="32"/>
          <w:szCs w:val="32"/>
        </w:rPr>
        <w:t xml:space="preserve">на </w:t>
      </w:r>
      <w:r w:rsidR="001D5318" w:rsidRPr="00B221EC">
        <w:rPr>
          <w:rFonts w:ascii="Times New Roman" w:hAnsi="Times New Roman" w:cs="Times New Roman"/>
          <w:sz w:val="32"/>
          <w:szCs w:val="32"/>
        </w:rPr>
        <w:t xml:space="preserve">заседаниях </w:t>
      </w:r>
      <w:r w:rsidR="001D5318" w:rsidRPr="00B221EC">
        <w:rPr>
          <w:rFonts w:ascii="Times New Roman" w:hAnsi="Times New Roman" w:cs="Times New Roman"/>
          <w:sz w:val="32"/>
          <w:szCs w:val="32"/>
        </w:rPr>
        <w:lastRenderedPageBreak/>
        <w:t>представительного органа</w:t>
      </w:r>
      <w:r w:rsidR="001A7C5C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составил </w:t>
      </w:r>
      <w:r w:rsidR="00FF36B6" w:rsidRPr="00B221EC">
        <w:rPr>
          <w:rFonts w:ascii="Times New Roman" w:hAnsi="Times New Roman" w:cs="Times New Roman"/>
          <w:sz w:val="32"/>
          <w:szCs w:val="32"/>
        </w:rPr>
        <w:t>7</w:t>
      </w:r>
      <w:r w:rsidR="00823505" w:rsidRPr="00B221EC">
        <w:rPr>
          <w:rFonts w:ascii="Times New Roman" w:hAnsi="Times New Roman" w:cs="Times New Roman"/>
          <w:sz w:val="32"/>
          <w:szCs w:val="32"/>
        </w:rPr>
        <w:t>0</w:t>
      </w:r>
      <w:r w:rsidR="00AE02A6" w:rsidRPr="00B221EC">
        <w:rPr>
          <w:rFonts w:ascii="Times New Roman" w:hAnsi="Times New Roman" w:cs="Times New Roman"/>
          <w:sz w:val="32"/>
          <w:szCs w:val="32"/>
        </w:rPr>
        <w:t>% (в 20</w:t>
      </w:r>
      <w:r w:rsidR="00823505" w:rsidRPr="00B221EC">
        <w:rPr>
          <w:rFonts w:ascii="Times New Roman" w:hAnsi="Times New Roman" w:cs="Times New Roman"/>
          <w:sz w:val="32"/>
          <w:szCs w:val="32"/>
        </w:rPr>
        <w:t>21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 году – </w:t>
      </w:r>
      <w:r w:rsidR="0099148F" w:rsidRPr="00B221EC">
        <w:rPr>
          <w:rFonts w:ascii="Times New Roman" w:hAnsi="Times New Roman" w:cs="Times New Roman"/>
          <w:sz w:val="32"/>
          <w:szCs w:val="32"/>
        </w:rPr>
        <w:t>84</w:t>
      </w:r>
      <w:r w:rsidR="006A7FA8" w:rsidRPr="00B221EC">
        <w:rPr>
          <w:rFonts w:ascii="Times New Roman" w:eastAsia="Times New Roman" w:hAnsi="Times New Roman" w:cs="Times New Roman"/>
          <w:sz w:val="32"/>
          <w:szCs w:val="32"/>
          <w:lang w:eastAsia="ru-RU"/>
        </w:rPr>
        <w:t>%</w:t>
      </w:r>
      <w:r w:rsidR="00AE02A6" w:rsidRPr="00B221EC">
        <w:rPr>
          <w:rFonts w:ascii="Times New Roman" w:hAnsi="Times New Roman" w:cs="Times New Roman"/>
          <w:sz w:val="32"/>
          <w:szCs w:val="32"/>
        </w:rPr>
        <w:t>).</w:t>
      </w:r>
      <w:r w:rsidR="00FF36B6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1D5318" w:rsidRPr="00B221EC">
        <w:rPr>
          <w:rFonts w:ascii="Times New Roman" w:hAnsi="Times New Roman" w:cs="Times New Roman"/>
          <w:sz w:val="32"/>
          <w:szCs w:val="32"/>
        </w:rPr>
        <w:t>Коллеги, я</w:t>
      </w:r>
      <w:r w:rsidR="004C0979" w:rsidRPr="00B221EC">
        <w:rPr>
          <w:rFonts w:ascii="Times New Roman" w:hAnsi="Times New Roman" w:cs="Times New Roman"/>
          <w:sz w:val="32"/>
          <w:szCs w:val="32"/>
        </w:rPr>
        <w:t xml:space="preserve">вка снизилась! </w:t>
      </w:r>
      <w:r w:rsidR="001D5318" w:rsidRPr="00B221EC">
        <w:rPr>
          <w:rFonts w:ascii="Times New Roman" w:hAnsi="Times New Roman" w:cs="Times New Roman"/>
          <w:sz w:val="32"/>
          <w:szCs w:val="32"/>
        </w:rPr>
        <w:t>Конечно, все депутаты осуществляют свои полномочия без отрыва от основной производственной или служебной деятельности, работают на общественных началах</w:t>
      </w:r>
      <w:r w:rsidR="00CD27B7" w:rsidRPr="00B221EC">
        <w:rPr>
          <w:rFonts w:ascii="Times New Roman" w:hAnsi="Times New Roman" w:cs="Times New Roman"/>
          <w:sz w:val="32"/>
          <w:szCs w:val="32"/>
        </w:rPr>
        <w:t>, но следует отметить, что не все депутаты отнеслись с должной ответственностью к вопросу участия в сессиях, а это у нас одна из основных обязанностей. Оповещение депутатов о предстоящем заседании проводиться заблаговременно, поэтому здесь необходимо сделать определенные выводы. Т</w:t>
      </w:r>
      <w:r w:rsidR="001D5318" w:rsidRPr="00B221EC">
        <w:rPr>
          <w:rFonts w:ascii="Times New Roman" w:hAnsi="Times New Roman" w:cs="Times New Roman"/>
          <w:sz w:val="32"/>
          <w:szCs w:val="32"/>
        </w:rPr>
        <w:t xml:space="preserve">ребовательность жителей района к представительной власти возрастает. Деятельность депутатов всегда на виду. </w:t>
      </w:r>
      <w:r w:rsidR="002E6661" w:rsidRPr="00B221EC">
        <w:rPr>
          <w:rFonts w:ascii="Times New Roman" w:hAnsi="Times New Roman" w:cs="Times New Roman"/>
          <w:sz w:val="32"/>
          <w:szCs w:val="32"/>
        </w:rPr>
        <w:t xml:space="preserve">Уважаемые депутаты, </w:t>
      </w:r>
      <w:r w:rsidR="00EE5662" w:rsidRPr="00B221EC">
        <w:rPr>
          <w:rFonts w:ascii="Times New Roman" w:hAnsi="Times New Roman" w:cs="Times New Roman"/>
          <w:sz w:val="32"/>
          <w:szCs w:val="32"/>
        </w:rPr>
        <w:t>прошу вас</w:t>
      </w:r>
      <w:r w:rsidR="002E6661" w:rsidRPr="00B221EC">
        <w:rPr>
          <w:rFonts w:ascii="Times New Roman" w:hAnsi="Times New Roman" w:cs="Times New Roman"/>
          <w:sz w:val="32"/>
          <w:szCs w:val="32"/>
        </w:rPr>
        <w:t xml:space="preserve"> не пропускать заседания без уважительной причины.</w:t>
      </w:r>
    </w:p>
    <w:p w:rsidR="0098019E" w:rsidRPr="00B221EC" w:rsidRDefault="001D5318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 xml:space="preserve">В отчетном году организовано и проведено </w:t>
      </w:r>
      <w:r w:rsidR="006B793B" w:rsidRPr="00B221EC">
        <w:rPr>
          <w:rFonts w:ascii="Times New Roman" w:hAnsi="Times New Roman" w:cs="Times New Roman"/>
          <w:sz w:val="32"/>
          <w:szCs w:val="32"/>
        </w:rPr>
        <w:t>8</w:t>
      </w:r>
      <w:r w:rsidRPr="00B221EC">
        <w:rPr>
          <w:rFonts w:ascii="Times New Roman" w:hAnsi="Times New Roman" w:cs="Times New Roman"/>
          <w:sz w:val="32"/>
          <w:szCs w:val="32"/>
        </w:rPr>
        <w:t xml:space="preserve"> заседаний сессий. 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Всего </w:t>
      </w:r>
      <w:r w:rsidR="00354F8A" w:rsidRPr="00B221EC">
        <w:rPr>
          <w:rFonts w:ascii="Times New Roman" w:hAnsi="Times New Roman" w:cs="Times New Roman"/>
          <w:sz w:val="32"/>
          <w:szCs w:val="32"/>
        </w:rPr>
        <w:t>в течение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CF08C9" w:rsidRPr="00B221EC">
        <w:rPr>
          <w:rFonts w:ascii="Times New Roman" w:hAnsi="Times New Roman" w:cs="Times New Roman"/>
          <w:sz w:val="32"/>
          <w:szCs w:val="32"/>
        </w:rPr>
        <w:t>202</w:t>
      </w:r>
      <w:r w:rsidR="006B793B" w:rsidRPr="00B221EC">
        <w:rPr>
          <w:rFonts w:ascii="Times New Roman" w:hAnsi="Times New Roman" w:cs="Times New Roman"/>
          <w:sz w:val="32"/>
          <w:szCs w:val="32"/>
        </w:rPr>
        <w:t>2</w:t>
      </w:r>
      <w:r w:rsidR="007F53E3" w:rsidRPr="00B221EC">
        <w:rPr>
          <w:rFonts w:ascii="Times New Roman" w:hAnsi="Times New Roman" w:cs="Times New Roman"/>
          <w:sz w:val="32"/>
          <w:szCs w:val="32"/>
        </w:rPr>
        <w:t xml:space="preserve"> год</w:t>
      </w:r>
      <w:r w:rsidR="00354F8A" w:rsidRPr="00B221EC">
        <w:rPr>
          <w:rFonts w:ascii="Times New Roman" w:hAnsi="Times New Roman" w:cs="Times New Roman"/>
          <w:sz w:val="32"/>
          <w:szCs w:val="32"/>
        </w:rPr>
        <w:t>а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 на сессиях представительного органа рассмотрено и принято </w:t>
      </w:r>
      <w:r w:rsidR="006B793B" w:rsidRPr="00B221EC">
        <w:rPr>
          <w:rFonts w:ascii="Times New Roman" w:hAnsi="Times New Roman" w:cs="Times New Roman"/>
          <w:sz w:val="32"/>
          <w:szCs w:val="32"/>
        </w:rPr>
        <w:t>10</w:t>
      </w:r>
      <w:r w:rsidR="004F161C">
        <w:rPr>
          <w:rFonts w:ascii="Times New Roman" w:hAnsi="Times New Roman" w:cs="Times New Roman"/>
          <w:sz w:val="32"/>
          <w:szCs w:val="32"/>
        </w:rPr>
        <w:t>2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 решени</w:t>
      </w:r>
      <w:r w:rsidR="004F161C">
        <w:rPr>
          <w:rFonts w:ascii="Times New Roman" w:hAnsi="Times New Roman" w:cs="Times New Roman"/>
          <w:sz w:val="32"/>
          <w:szCs w:val="32"/>
        </w:rPr>
        <w:t>я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 по различным </w:t>
      </w:r>
      <w:r w:rsidR="000D550A" w:rsidRPr="00B221EC">
        <w:rPr>
          <w:rFonts w:ascii="Times New Roman" w:hAnsi="Times New Roman" w:cs="Times New Roman"/>
          <w:sz w:val="32"/>
          <w:szCs w:val="32"/>
        </w:rPr>
        <w:t>вопросам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. </w:t>
      </w:r>
      <w:r w:rsidR="0098019E" w:rsidRPr="00B221EC">
        <w:rPr>
          <w:rFonts w:ascii="Times New Roman" w:hAnsi="Times New Roman" w:cs="Times New Roman"/>
          <w:sz w:val="32"/>
          <w:szCs w:val="32"/>
        </w:rPr>
        <w:t>Главными являются вопросы, касающиеся бюджета</w:t>
      </w:r>
      <w:r w:rsidR="006C5B95">
        <w:rPr>
          <w:rFonts w:ascii="Times New Roman" w:hAnsi="Times New Roman" w:cs="Times New Roman"/>
          <w:sz w:val="32"/>
          <w:szCs w:val="32"/>
        </w:rPr>
        <w:t xml:space="preserve"> и налогов</w:t>
      </w:r>
      <w:r w:rsidR="0098019E" w:rsidRPr="00B221EC">
        <w:rPr>
          <w:rFonts w:ascii="Times New Roman" w:hAnsi="Times New Roman" w:cs="Times New Roman"/>
          <w:sz w:val="32"/>
          <w:szCs w:val="32"/>
        </w:rPr>
        <w:t>, их рассмотрено в течение  </w:t>
      </w:r>
      <w:r w:rsidR="00CF08C9" w:rsidRPr="00B221EC">
        <w:rPr>
          <w:rFonts w:ascii="Times New Roman" w:hAnsi="Times New Roman" w:cs="Times New Roman"/>
          <w:sz w:val="32"/>
          <w:szCs w:val="32"/>
        </w:rPr>
        <w:t>202</w:t>
      </w:r>
      <w:r w:rsidR="006B793B" w:rsidRPr="00B221EC">
        <w:rPr>
          <w:rFonts w:ascii="Times New Roman" w:hAnsi="Times New Roman" w:cs="Times New Roman"/>
          <w:sz w:val="32"/>
          <w:szCs w:val="32"/>
        </w:rPr>
        <w:t>2</w:t>
      </w:r>
      <w:r w:rsidR="0098019E" w:rsidRPr="00B221EC">
        <w:rPr>
          <w:rFonts w:ascii="Times New Roman" w:hAnsi="Times New Roman" w:cs="Times New Roman"/>
          <w:sz w:val="32"/>
          <w:szCs w:val="32"/>
        </w:rPr>
        <w:t xml:space="preserve"> года – </w:t>
      </w:r>
      <w:r w:rsidR="00514F1D" w:rsidRPr="00B221EC">
        <w:rPr>
          <w:rFonts w:ascii="Times New Roman" w:hAnsi="Times New Roman" w:cs="Times New Roman"/>
          <w:sz w:val="32"/>
          <w:szCs w:val="32"/>
        </w:rPr>
        <w:t>2</w:t>
      </w:r>
      <w:r w:rsidR="004F161C">
        <w:rPr>
          <w:rFonts w:ascii="Times New Roman" w:hAnsi="Times New Roman" w:cs="Times New Roman"/>
          <w:sz w:val="32"/>
          <w:szCs w:val="32"/>
        </w:rPr>
        <w:t>0</w:t>
      </w:r>
      <w:r w:rsidR="00954DBA" w:rsidRPr="00B221EC">
        <w:rPr>
          <w:rFonts w:ascii="Times New Roman" w:hAnsi="Times New Roman" w:cs="Times New Roman"/>
          <w:sz w:val="32"/>
          <w:szCs w:val="32"/>
        </w:rPr>
        <w:t>.</w:t>
      </w:r>
      <w:r w:rsidR="0098019E" w:rsidRPr="00B221EC">
        <w:rPr>
          <w:rFonts w:ascii="Times New Roman" w:hAnsi="Times New Roman" w:cs="Times New Roman"/>
          <w:sz w:val="32"/>
          <w:szCs w:val="32"/>
        </w:rPr>
        <w:t> </w:t>
      </w:r>
      <w:r w:rsidR="009F1357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0D550A" w:rsidRPr="00B221EC">
        <w:rPr>
          <w:rFonts w:ascii="Times New Roman" w:hAnsi="Times New Roman" w:cs="Times New Roman"/>
          <w:sz w:val="32"/>
          <w:szCs w:val="32"/>
        </w:rPr>
        <w:t xml:space="preserve">Особое внимание направлено на повышение открытости бюджетного процесса, информированности общественности о процессе принятия бюджета и его исполнения. Это проведение публичных слушаний, предварительное рассмотрение проекта бюджета </w:t>
      </w:r>
      <w:r w:rsidR="00354F8A" w:rsidRPr="00B221EC">
        <w:rPr>
          <w:rFonts w:ascii="Times New Roman" w:hAnsi="Times New Roman" w:cs="Times New Roman"/>
          <w:sz w:val="32"/>
          <w:szCs w:val="32"/>
        </w:rPr>
        <w:t xml:space="preserve">всеми </w:t>
      </w:r>
      <w:r w:rsidR="000D550A" w:rsidRPr="00B221EC">
        <w:rPr>
          <w:rFonts w:ascii="Times New Roman" w:hAnsi="Times New Roman" w:cs="Times New Roman"/>
          <w:sz w:val="32"/>
          <w:szCs w:val="32"/>
        </w:rPr>
        <w:t>постоянными комиссиями Совета депутатов,</w:t>
      </w:r>
      <w:r w:rsidR="00354F8A" w:rsidRPr="00B221EC">
        <w:rPr>
          <w:rFonts w:ascii="Times New Roman" w:hAnsi="Times New Roman" w:cs="Times New Roman"/>
          <w:sz w:val="32"/>
          <w:szCs w:val="32"/>
        </w:rPr>
        <w:t xml:space="preserve"> размещение</w:t>
      </w:r>
      <w:r w:rsidR="000D550A" w:rsidRPr="00B221EC">
        <w:rPr>
          <w:rFonts w:ascii="Times New Roman" w:hAnsi="Times New Roman" w:cs="Times New Roman"/>
          <w:sz w:val="32"/>
          <w:szCs w:val="32"/>
        </w:rPr>
        <w:t xml:space="preserve"> проекта бюджета на сайте муниципального образования</w:t>
      </w:r>
      <w:r w:rsidR="00354F8A" w:rsidRPr="00B221EC">
        <w:rPr>
          <w:rFonts w:ascii="Times New Roman" w:hAnsi="Times New Roman" w:cs="Times New Roman"/>
          <w:sz w:val="32"/>
          <w:szCs w:val="32"/>
        </w:rPr>
        <w:t xml:space="preserve">, опубликование </w:t>
      </w:r>
      <w:r w:rsidR="003F11F8" w:rsidRPr="00B221EC">
        <w:rPr>
          <w:rFonts w:ascii="Times New Roman" w:hAnsi="Times New Roman" w:cs="Times New Roman"/>
          <w:sz w:val="32"/>
          <w:szCs w:val="32"/>
        </w:rPr>
        <w:t xml:space="preserve">проекта </w:t>
      </w:r>
      <w:r w:rsidR="0089460A" w:rsidRPr="00B221EC">
        <w:rPr>
          <w:rFonts w:ascii="Times New Roman" w:hAnsi="Times New Roman" w:cs="Times New Roman"/>
          <w:sz w:val="32"/>
          <w:szCs w:val="32"/>
        </w:rPr>
        <w:t xml:space="preserve">в </w:t>
      </w:r>
      <w:r w:rsidR="002E2CEB" w:rsidRPr="00B221EC">
        <w:rPr>
          <w:rFonts w:ascii="Times New Roman" w:hAnsi="Times New Roman" w:cs="Times New Roman"/>
          <w:sz w:val="32"/>
          <w:szCs w:val="32"/>
        </w:rPr>
        <w:t>Вестнике</w:t>
      </w:r>
      <w:r w:rsidR="003F11F8" w:rsidRPr="00B221EC">
        <w:rPr>
          <w:rFonts w:ascii="Times New Roman" w:hAnsi="Times New Roman" w:cs="Times New Roman"/>
          <w:sz w:val="32"/>
          <w:szCs w:val="32"/>
        </w:rPr>
        <w:t xml:space="preserve"> правовых актов органов местного самоуправления</w:t>
      </w:r>
      <w:r w:rsidR="00CA1D11" w:rsidRPr="00B221EC">
        <w:rPr>
          <w:rFonts w:ascii="Times New Roman" w:hAnsi="Times New Roman" w:cs="Times New Roman"/>
          <w:sz w:val="32"/>
          <w:szCs w:val="32"/>
        </w:rPr>
        <w:t xml:space="preserve"> района</w:t>
      </w:r>
      <w:r w:rsidR="0089460A" w:rsidRPr="00B221EC">
        <w:rPr>
          <w:rFonts w:ascii="Times New Roman" w:hAnsi="Times New Roman" w:cs="Times New Roman"/>
          <w:sz w:val="32"/>
          <w:szCs w:val="32"/>
        </w:rPr>
        <w:t>, размещ</w:t>
      </w:r>
      <w:r w:rsidR="002F566C" w:rsidRPr="00B221EC">
        <w:rPr>
          <w:rFonts w:ascii="Times New Roman" w:hAnsi="Times New Roman" w:cs="Times New Roman"/>
          <w:sz w:val="32"/>
          <w:szCs w:val="32"/>
        </w:rPr>
        <w:t>ение</w:t>
      </w:r>
      <w:r w:rsidR="0089460A" w:rsidRPr="00B221EC">
        <w:rPr>
          <w:rFonts w:ascii="Times New Roman" w:hAnsi="Times New Roman" w:cs="Times New Roman"/>
          <w:sz w:val="32"/>
          <w:szCs w:val="32"/>
        </w:rPr>
        <w:t xml:space="preserve"> бюдж</w:t>
      </w:r>
      <w:r w:rsidR="002F566C" w:rsidRPr="00B221EC">
        <w:rPr>
          <w:rFonts w:ascii="Times New Roman" w:hAnsi="Times New Roman" w:cs="Times New Roman"/>
          <w:sz w:val="32"/>
          <w:szCs w:val="32"/>
        </w:rPr>
        <w:t>ета</w:t>
      </w:r>
      <w:r w:rsidR="001929A9" w:rsidRPr="00B221EC">
        <w:rPr>
          <w:rFonts w:ascii="Times New Roman" w:hAnsi="Times New Roman" w:cs="Times New Roman"/>
          <w:sz w:val="32"/>
          <w:szCs w:val="32"/>
        </w:rPr>
        <w:t xml:space="preserve"> для граждан</w:t>
      </w:r>
      <w:r w:rsidR="000D550A" w:rsidRPr="00B221EC">
        <w:rPr>
          <w:rFonts w:ascii="Times New Roman" w:hAnsi="Times New Roman" w:cs="Times New Roman"/>
          <w:sz w:val="32"/>
          <w:szCs w:val="32"/>
        </w:rPr>
        <w:t>.</w:t>
      </w:r>
    </w:p>
    <w:p w:rsidR="0098019E" w:rsidRPr="00B221EC" w:rsidRDefault="0098019E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 xml:space="preserve">Актом высшей юридической силы в системе муниципальных правовых актов района является Устав </w:t>
      </w:r>
      <w:r w:rsidR="002E2CEB" w:rsidRPr="00B221EC">
        <w:rPr>
          <w:rFonts w:ascii="Times New Roman" w:hAnsi="Times New Roman" w:cs="Times New Roman"/>
          <w:sz w:val="32"/>
          <w:szCs w:val="32"/>
        </w:rPr>
        <w:t>муниципального образования</w:t>
      </w:r>
      <w:r w:rsidRPr="00B221EC">
        <w:rPr>
          <w:rFonts w:ascii="Times New Roman" w:hAnsi="Times New Roman" w:cs="Times New Roman"/>
          <w:sz w:val="32"/>
          <w:szCs w:val="32"/>
        </w:rPr>
        <w:t>, в который по мере изменения действующего законодательства вн</w:t>
      </w:r>
      <w:r w:rsidR="000D550A" w:rsidRPr="00B221EC">
        <w:rPr>
          <w:rFonts w:ascii="Times New Roman" w:hAnsi="Times New Roman" w:cs="Times New Roman"/>
          <w:sz w:val="32"/>
          <w:szCs w:val="32"/>
        </w:rPr>
        <w:t xml:space="preserve">осятся изменения. В течение </w:t>
      </w:r>
      <w:r w:rsidR="00CF08C9" w:rsidRPr="00B221EC">
        <w:rPr>
          <w:rFonts w:ascii="Times New Roman" w:hAnsi="Times New Roman" w:cs="Times New Roman"/>
          <w:sz w:val="32"/>
          <w:szCs w:val="32"/>
        </w:rPr>
        <w:t>202</w:t>
      </w:r>
      <w:r w:rsidR="00514F1D" w:rsidRPr="00B221EC">
        <w:rPr>
          <w:rFonts w:ascii="Times New Roman" w:hAnsi="Times New Roman" w:cs="Times New Roman"/>
          <w:sz w:val="32"/>
          <w:szCs w:val="32"/>
        </w:rPr>
        <w:t>2</w:t>
      </w:r>
      <w:r w:rsidRPr="00B221EC">
        <w:rPr>
          <w:rFonts w:ascii="Times New Roman" w:hAnsi="Times New Roman" w:cs="Times New Roman"/>
          <w:sz w:val="32"/>
          <w:szCs w:val="32"/>
        </w:rPr>
        <w:t xml:space="preserve"> года </w:t>
      </w:r>
      <w:r w:rsidR="000D550A" w:rsidRPr="00B221EC">
        <w:rPr>
          <w:rFonts w:ascii="Times New Roman" w:hAnsi="Times New Roman" w:cs="Times New Roman"/>
          <w:sz w:val="32"/>
          <w:szCs w:val="32"/>
        </w:rPr>
        <w:t xml:space="preserve">изменения </w:t>
      </w:r>
      <w:r w:rsidRPr="00B221EC">
        <w:rPr>
          <w:rFonts w:ascii="Times New Roman" w:hAnsi="Times New Roman" w:cs="Times New Roman"/>
          <w:sz w:val="32"/>
          <w:szCs w:val="32"/>
        </w:rPr>
        <w:t xml:space="preserve">в Устав </w:t>
      </w:r>
      <w:r w:rsidR="000D550A" w:rsidRPr="00B221EC">
        <w:rPr>
          <w:rFonts w:ascii="Times New Roman" w:hAnsi="Times New Roman" w:cs="Times New Roman"/>
          <w:sz w:val="32"/>
          <w:szCs w:val="32"/>
        </w:rPr>
        <w:t>вносились</w:t>
      </w:r>
      <w:r w:rsidR="00323801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514F1D" w:rsidRPr="00B221EC">
        <w:rPr>
          <w:rFonts w:ascii="Times New Roman" w:hAnsi="Times New Roman" w:cs="Times New Roman"/>
          <w:sz w:val="32"/>
          <w:szCs w:val="32"/>
        </w:rPr>
        <w:t>единожды</w:t>
      </w:r>
      <w:r w:rsidRPr="00B221EC">
        <w:rPr>
          <w:rFonts w:ascii="Times New Roman" w:hAnsi="Times New Roman" w:cs="Times New Roman"/>
          <w:sz w:val="32"/>
          <w:szCs w:val="32"/>
        </w:rPr>
        <w:t>, предварительно рассматривались</w:t>
      </w:r>
      <w:r w:rsidR="000D550A" w:rsidRPr="00B221EC">
        <w:rPr>
          <w:rFonts w:ascii="Times New Roman" w:hAnsi="Times New Roman" w:cs="Times New Roman"/>
          <w:sz w:val="32"/>
          <w:szCs w:val="32"/>
        </w:rPr>
        <w:t xml:space="preserve"> на публичных слушаниях</w:t>
      </w:r>
      <w:r w:rsidRPr="00B221EC">
        <w:rPr>
          <w:rFonts w:ascii="Times New Roman" w:hAnsi="Times New Roman" w:cs="Times New Roman"/>
          <w:sz w:val="32"/>
          <w:szCs w:val="32"/>
        </w:rPr>
        <w:t>.</w:t>
      </w:r>
    </w:p>
    <w:p w:rsidR="006C59BC" w:rsidRPr="00B221EC" w:rsidRDefault="00A37ED5" w:rsidP="00B22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21EC">
        <w:rPr>
          <w:rFonts w:ascii="Times New Roman" w:hAnsi="Times New Roman" w:cs="Times New Roman"/>
          <w:sz w:val="32"/>
          <w:szCs w:val="32"/>
        </w:rPr>
        <w:t>Р</w:t>
      </w:r>
      <w:r w:rsidR="000D550A" w:rsidRPr="00B221EC">
        <w:rPr>
          <w:rFonts w:ascii="Times New Roman" w:hAnsi="Times New Roman" w:cs="Times New Roman"/>
          <w:sz w:val="32"/>
          <w:szCs w:val="32"/>
        </w:rPr>
        <w:t>ассмотрен</w:t>
      </w:r>
      <w:r w:rsidR="002E2CEB" w:rsidRPr="00B221EC">
        <w:rPr>
          <w:rFonts w:ascii="Times New Roman" w:hAnsi="Times New Roman" w:cs="Times New Roman"/>
          <w:sz w:val="32"/>
          <w:szCs w:val="32"/>
        </w:rPr>
        <w:t>ы</w:t>
      </w:r>
      <w:r w:rsidR="00F07D95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8D1277" w:rsidRPr="00B221EC">
        <w:rPr>
          <w:rFonts w:ascii="Times New Roman" w:hAnsi="Times New Roman" w:cs="Times New Roman"/>
          <w:sz w:val="32"/>
          <w:szCs w:val="32"/>
        </w:rPr>
        <w:t>вопрос</w:t>
      </w:r>
      <w:r w:rsidR="002E2CEB" w:rsidRPr="00B221EC">
        <w:rPr>
          <w:rFonts w:ascii="Times New Roman" w:hAnsi="Times New Roman" w:cs="Times New Roman"/>
          <w:sz w:val="32"/>
          <w:szCs w:val="32"/>
        </w:rPr>
        <w:t>ы</w:t>
      </w:r>
      <w:r w:rsidR="008D1277" w:rsidRPr="00B221EC">
        <w:rPr>
          <w:rFonts w:ascii="Times New Roman" w:hAnsi="Times New Roman" w:cs="Times New Roman"/>
          <w:sz w:val="32"/>
          <w:szCs w:val="32"/>
        </w:rPr>
        <w:t>, касающи</w:t>
      </w:r>
      <w:r w:rsidR="002E2CEB" w:rsidRPr="00B221EC">
        <w:rPr>
          <w:rFonts w:ascii="Times New Roman" w:hAnsi="Times New Roman" w:cs="Times New Roman"/>
          <w:sz w:val="32"/>
          <w:szCs w:val="32"/>
        </w:rPr>
        <w:t>е</w:t>
      </w:r>
      <w:r w:rsidR="008D1277" w:rsidRPr="00B221EC">
        <w:rPr>
          <w:rFonts w:ascii="Times New Roman" w:hAnsi="Times New Roman" w:cs="Times New Roman"/>
          <w:sz w:val="32"/>
          <w:szCs w:val="32"/>
        </w:rPr>
        <w:t xml:space="preserve">ся </w:t>
      </w:r>
      <w:r w:rsidR="00514F1D" w:rsidRPr="00B221EC">
        <w:rPr>
          <w:rFonts w:ascii="Times New Roman" w:hAnsi="Times New Roman" w:cs="Times New Roman"/>
          <w:sz w:val="32"/>
          <w:szCs w:val="32"/>
        </w:rPr>
        <w:t>правил благоустройства, плана приватизации муниципального имущества, муниципальной службы</w:t>
      </w:r>
      <w:r w:rsidR="008D1277" w:rsidRPr="00B221EC">
        <w:rPr>
          <w:rFonts w:ascii="Times New Roman" w:hAnsi="Times New Roman" w:cs="Times New Roman"/>
          <w:sz w:val="32"/>
          <w:szCs w:val="32"/>
        </w:rPr>
        <w:t>.</w:t>
      </w:r>
      <w:r w:rsidR="00323801" w:rsidRPr="00B221EC">
        <w:rPr>
          <w:rFonts w:ascii="Times New Roman" w:hAnsi="Times New Roman" w:cs="Times New Roman"/>
          <w:sz w:val="32"/>
          <w:szCs w:val="32"/>
        </w:rPr>
        <w:t xml:space="preserve"> Также п</w:t>
      </w:r>
      <w:r w:rsidR="006C59BC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риняты решения о занесении</w:t>
      </w:r>
      <w:r w:rsidR="003F11F8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граждан</w:t>
      </w:r>
      <w:r w:rsidR="006C59BC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 районную Доску почета, о присвоении почетного звания «Почетный гражданин </w:t>
      </w:r>
      <w:r w:rsidR="002E2CEB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Юкаменского </w:t>
      </w:r>
      <w:r w:rsidR="006C59BC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района».</w:t>
      </w:r>
    </w:p>
    <w:p w:rsidR="009A5339" w:rsidRPr="00B221EC" w:rsidRDefault="009A5339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>В рамках сессий депутатами заслушано </w:t>
      </w:r>
      <w:r w:rsidR="004F161C">
        <w:rPr>
          <w:rFonts w:ascii="Times New Roman" w:hAnsi="Times New Roman" w:cs="Times New Roman"/>
          <w:sz w:val="32"/>
          <w:szCs w:val="32"/>
        </w:rPr>
        <w:t>5</w:t>
      </w:r>
      <w:r w:rsidRPr="00B221EC">
        <w:rPr>
          <w:rFonts w:ascii="Times New Roman" w:hAnsi="Times New Roman" w:cs="Times New Roman"/>
          <w:b/>
          <w:sz w:val="32"/>
          <w:szCs w:val="32"/>
        </w:rPr>
        <w:t> </w:t>
      </w:r>
      <w:r w:rsidRPr="00B221EC">
        <w:rPr>
          <w:rStyle w:val="ab"/>
          <w:rFonts w:ascii="Times New Roman" w:hAnsi="Times New Roman" w:cs="Times New Roman"/>
          <w:b w:val="0"/>
          <w:sz w:val="32"/>
          <w:szCs w:val="32"/>
        </w:rPr>
        <w:t>отчетов</w:t>
      </w:r>
      <w:r w:rsidRPr="00B221EC">
        <w:rPr>
          <w:rStyle w:val="ab"/>
          <w:rFonts w:ascii="Times New Roman" w:hAnsi="Times New Roman" w:cs="Times New Roman"/>
          <w:sz w:val="32"/>
          <w:szCs w:val="32"/>
        </w:rPr>
        <w:t xml:space="preserve"> </w:t>
      </w:r>
      <w:r w:rsidR="002E2CEB" w:rsidRPr="00B221EC">
        <w:rPr>
          <w:rStyle w:val="ab"/>
          <w:rFonts w:ascii="Times New Roman" w:hAnsi="Times New Roman" w:cs="Times New Roman"/>
          <w:sz w:val="32"/>
          <w:szCs w:val="32"/>
        </w:rPr>
        <w:t xml:space="preserve"> </w:t>
      </w:r>
      <w:r w:rsidR="002E2CEB" w:rsidRPr="00B221EC">
        <w:rPr>
          <w:rStyle w:val="ab"/>
          <w:rFonts w:ascii="Times New Roman" w:hAnsi="Times New Roman" w:cs="Times New Roman"/>
          <w:b w:val="0"/>
          <w:sz w:val="32"/>
          <w:szCs w:val="32"/>
        </w:rPr>
        <w:t>и информаций</w:t>
      </w:r>
      <w:r w:rsidR="002E2CEB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Pr="00B221EC">
        <w:rPr>
          <w:rFonts w:ascii="Times New Roman" w:hAnsi="Times New Roman" w:cs="Times New Roman"/>
          <w:sz w:val="32"/>
          <w:szCs w:val="32"/>
        </w:rPr>
        <w:t>о деятельности, в том числе отчет Гла</w:t>
      </w:r>
      <w:r w:rsidR="00A269E7" w:rsidRPr="00B221EC">
        <w:rPr>
          <w:rFonts w:ascii="Times New Roman" w:hAnsi="Times New Roman" w:cs="Times New Roman"/>
          <w:sz w:val="32"/>
          <w:szCs w:val="32"/>
        </w:rPr>
        <w:t xml:space="preserve">вы </w:t>
      </w:r>
      <w:r w:rsidR="00281BD9" w:rsidRPr="00B221EC">
        <w:rPr>
          <w:rFonts w:ascii="Times New Roman" w:hAnsi="Times New Roman" w:cs="Times New Roman"/>
          <w:sz w:val="32"/>
          <w:szCs w:val="32"/>
        </w:rPr>
        <w:t>района</w:t>
      </w:r>
      <w:r w:rsidR="00A269E7" w:rsidRPr="00B221EC">
        <w:rPr>
          <w:rFonts w:ascii="Times New Roman" w:hAnsi="Times New Roman" w:cs="Times New Roman"/>
          <w:sz w:val="32"/>
          <w:szCs w:val="32"/>
        </w:rPr>
        <w:t xml:space="preserve"> об итогах </w:t>
      </w:r>
      <w:r w:rsidRPr="00B221EC">
        <w:rPr>
          <w:rFonts w:ascii="Times New Roman" w:hAnsi="Times New Roman" w:cs="Times New Roman"/>
          <w:sz w:val="32"/>
          <w:szCs w:val="32"/>
        </w:rPr>
        <w:t>деятельности</w:t>
      </w:r>
      <w:r w:rsidR="00A269E7" w:rsidRPr="00B221EC">
        <w:rPr>
          <w:rFonts w:ascii="Times New Roman" w:hAnsi="Times New Roman" w:cs="Times New Roman"/>
          <w:sz w:val="32"/>
          <w:szCs w:val="32"/>
        </w:rPr>
        <w:t xml:space="preserve">, </w:t>
      </w:r>
      <w:r w:rsidRPr="00B221EC">
        <w:rPr>
          <w:rFonts w:ascii="Times New Roman" w:hAnsi="Times New Roman" w:cs="Times New Roman"/>
          <w:bCs/>
          <w:sz w:val="32"/>
          <w:szCs w:val="32"/>
        </w:rPr>
        <w:t xml:space="preserve">председателя Совета депутатов о </w:t>
      </w:r>
      <w:r w:rsidR="00ED09A3" w:rsidRPr="00B221EC">
        <w:rPr>
          <w:rFonts w:ascii="Times New Roman" w:hAnsi="Times New Roman" w:cs="Times New Roman"/>
          <w:sz w:val="32"/>
          <w:szCs w:val="32"/>
        </w:rPr>
        <w:t xml:space="preserve">результатах </w:t>
      </w:r>
      <w:r w:rsidRPr="00B221EC">
        <w:rPr>
          <w:rFonts w:ascii="Times New Roman" w:hAnsi="Times New Roman" w:cs="Times New Roman"/>
          <w:sz w:val="32"/>
          <w:szCs w:val="32"/>
        </w:rPr>
        <w:t xml:space="preserve">деятельности </w:t>
      </w:r>
      <w:r w:rsidRPr="00B221EC">
        <w:rPr>
          <w:rFonts w:ascii="Times New Roman" w:hAnsi="Times New Roman" w:cs="Times New Roman"/>
          <w:bCs/>
          <w:sz w:val="32"/>
          <w:szCs w:val="32"/>
        </w:rPr>
        <w:t>представительного органа</w:t>
      </w:r>
      <w:r w:rsidR="00A269E7" w:rsidRPr="00B221EC">
        <w:rPr>
          <w:rFonts w:ascii="Times New Roman" w:hAnsi="Times New Roman" w:cs="Times New Roman"/>
          <w:bCs/>
          <w:sz w:val="32"/>
          <w:szCs w:val="32"/>
        </w:rPr>
        <w:t>,</w:t>
      </w:r>
      <w:r w:rsidR="002E2CEB" w:rsidRPr="00B221EC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514F1D" w:rsidRPr="00B221EC">
        <w:rPr>
          <w:rFonts w:ascii="Times New Roman" w:hAnsi="Times New Roman" w:cs="Times New Roman"/>
          <w:bCs/>
          <w:sz w:val="32"/>
          <w:szCs w:val="32"/>
        </w:rPr>
        <w:t xml:space="preserve">контрольно-счетного </w:t>
      </w:r>
      <w:r w:rsidR="00514F1D" w:rsidRPr="00B221EC">
        <w:rPr>
          <w:rFonts w:ascii="Times New Roman" w:hAnsi="Times New Roman" w:cs="Times New Roman"/>
          <w:bCs/>
          <w:sz w:val="32"/>
          <w:szCs w:val="32"/>
        </w:rPr>
        <w:lastRenderedPageBreak/>
        <w:t xml:space="preserve">органа, </w:t>
      </w:r>
      <w:r w:rsidR="002E2CEB" w:rsidRPr="00B221EC">
        <w:rPr>
          <w:rFonts w:ascii="Times New Roman" w:hAnsi="Times New Roman" w:cs="Times New Roman"/>
          <w:bCs/>
          <w:sz w:val="32"/>
          <w:szCs w:val="32"/>
        </w:rPr>
        <w:t>информация</w:t>
      </w:r>
      <w:r w:rsidR="00A269E7" w:rsidRPr="00B221EC">
        <w:rPr>
          <w:rFonts w:ascii="Times New Roman" w:hAnsi="Times New Roman" w:cs="Times New Roman"/>
          <w:sz w:val="32"/>
          <w:szCs w:val="32"/>
        </w:rPr>
        <w:t xml:space="preserve"> прокурора района о</w:t>
      </w:r>
      <w:r w:rsidRPr="00B221EC">
        <w:rPr>
          <w:rFonts w:ascii="Times New Roman" w:hAnsi="Times New Roman" w:cs="Times New Roman"/>
          <w:sz w:val="32"/>
          <w:szCs w:val="32"/>
        </w:rPr>
        <w:t xml:space="preserve"> состоянии законности  и правопорядка</w:t>
      </w:r>
      <w:r w:rsidR="00A269E7" w:rsidRPr="00B221EC">
        <w:rPr>
          <w:rFonts w:ascii="Times New Roman" w:hAnsi="Times New Roman" w:cs="Times New Roman"/>
          <w:sz w:val="32"/>
          <w:szCs w:val="32"/>
        </w:rPr>
        <w:t xml:space="preserve">, </w:t>
      </w:r>
      <w:r w:rsidR="002E2CEB" w:rsidRPr="00B221EC">
        <w:rPr>
          <w:rFonts w:ascii="Times New Roman" w:hAnsi="Times New Roman" w:cs="Times New Roman"/>
          <w:sz w:val="32"/>
          <w:szCs w:val="32"/>
        </w:rPr>
        <w:t>начальник</w:t>
      </w:r>
      <w:r w:rsidR="00B36299" w:rsidRPr="00B221EC">
        <w:rPr>
          <w:rFonts w:ascii="Times New Roman" w:hAnsi="Times New Roman" w:cs="Times New Roman"/>
          <w:sz w:val="32"/>
          <w:szCs w:val="32"/>
        </w:rPr>
        <w:t>а</w:t>
      </w:r>
      <w:r w:rsidR="002E2CEB" w:rsidRPr="00B221EC">
        <w:rPr>
          <w:rFonts w:ascii="Times New Roman" w:hAnsi="Times New Roman" w:cs="Times New Roman"/>
          <w:sz w:val="32"/>
          <w:szCs w:val="32"/>
        </w:rPr>
        <w:t xml:space="preserve"> пункта полиции </w:t>
      </w:r>
      <w:r w:rsidR="00A269E7" w:rsidRPr="00B221EC">
        <w:rPr>
          <w:rFonts w:ascii="Times New Roman" w:hAnsi="Times New Roman" w:cs="Times New Roman"/>
          <w:sz w:val="32"/>
          <w:szCs w:val="32"/>
        </w:rPr>
        <w:t>о</w:t>
      </w:r>
      <w:r w:rsidRPr="00B221EC">
        <w:rPr>
          <w:rFonts w:ascii="Times New Roman" w:hAnsi="Times New Roman" w:cs="Times New Roman"/>
          <w:sz w:val="32"/>
          <w:szCs w:val="32"/>
        </w:rPr>
        <w:t xml:space="preserve"> результатах оперативно-служебной деятельности</w:t>
      </w:r>
      <w:r w:rsidR="00A11ADD">
        <w:rPr>
          <w:rFonts w:ascii="Times New Roman" w:hAnsi="Times New Roman" w:cs="Times New Roman"/>
          <w:sz w:val="32"/>
          <w:szCs w:val="32"/>
        </w:rPr>
        <w:t>.</w:t>
      </w:r>
    </w:p>
    <w:p w:rsidR="004159E2" w:rsidRPr="00B221EC" w:rsidRDefault="006E5E8A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21EC">
        <w:rPr>
          <w:rFonts w:ascii="Times New Roman" w:hAnsi="Times New Roman" w:cs="Times New Roman"/>
          <w:sz w:val="32"/>
          <w:szCs w:val="32"/>
        </w:rPr>
        <w:t xml:space="preserve">В течение </w:t>
      </w:r>
      <w:r w:rsidR="00514F1D" w:rsidRPr="00B221EC">
        <w:rPr>
          <w:rFonts w:ascii="Times New Roman" w:hAnsi="Times New Roman" w:cs="Times New Roman"/>
          <w:sz w:val="32"/>
          <w:szCs w:val="32"/>
        </w:rPr>
        <w:t>2022</w:t>
      </w:r>
      <w:r w:rsidRPr="00B221EC">
        <w:rPr>
          <w:rFonts w:ascii="Times New Roman" w:hAnsi="Times New Roman" w:cs="Times New Roman"/>
          <w:sz w:val="32"/>
          <w:szCs w:val="32"/>
        </w:rPr>
        <w:t xml:space="preserve"> года в Со</w:t>
      </w:r>
      <w:r w:rsidR="00F264F7" w:rsidRPr="00B221EC">
        <w:rPr>
          <w:rFonts w:ascii="Times New Roman" w:hAnsi="Times New Roman" w:cs="Times New Roman"/>
          <w:sz w:val="32"/>
          <w:szCs w:val="32"/>
        </w:rPr>
        <w:t xml:space="preserve">вет </w:t>
      </w:r>
      <w:r w:rsidR="00FE28B8" w:rsidRPr="00B221EC">
        <w:rPr>
          <w:rFonts w:ascii="Times New Roman" w:hAnsi="Times New Roman" w:cs="Times New Roman"/>
          <w:sz w:val="32"/>
          <w:szCs w:val="32"/>
        </w:rPr>
        <w:t xml:space="preserve">депутатов </w:t>
      </w:r>
      <w:r w:rsidR="00F264F7" w:rsidRPr="00B221EC">
        <w:rPr>
          <w:rFonts w:ascii="Times New Roman" w:hAnsi="Times New Roman" w:cs="Times New Roman"/>
          <w:sz w:val="32"/>
          <w:szCs w:val="32"/>
        </w:rPr>
        <w:t>поступило</w:t>
      </w:r>
      <w:r w:rsidR="00FE28B8" w:rsidRPr="00B221EC">
        <w:rPr>
          <w:rFonts w:ascii="Times New Roman" w:hAnsi="Times New Roman" w:cs="Times New Roman"/>
          <w:sz w:val="32"/>
          <w:szCs w:val="32"/>
        </w:rPr>
        <w:t xml:space="preserve"> одно представление об устранении нарушений законодательства по противодействию коррупции и 10</w:t>
      </w:r>
      <w:r w:rsidR="00F264F7" w:rsidRPr="00B221EC">
        <w:rPr>
          <w:rFonts w:ascii="Times New Roman" w:hAnsi="Times New Roman" w:cs="Times New Roman"/>
          <w:sz w:val="32"/>
          <w:szCs w:val="32"/>
        </w:rPr>
        <w:t xml:space="preserve"> протест</w:t>
      </w:r>
      <w:r w:rsidR="00222F63" w:rsidRPr="00B221EC">
        <w:rPr>
          <w:rFonts w:ascii="Times New Roman" w:hAnsi="Times New Roman" w:cs="Times New Roman"/>
          <w:sz w:val="32"/>
          <w:szCs w:val="32"/>
        </w:rPr>
        <w:t>ов</w:t>
      </w:r>
      <w:r w:rsidR="00F264F7" w:rsidRPr="00B221EC">
        <w:rPr>
          <w:rFonts w:ascii="Times New Roman" w:hAnsi="Times New Roman" w:cs="Times New Roman"/>
          <w:sz w:val="32"/>
          <w:szCs w:val="32"/>
        </w:rPr>
        <w:t xml:space="preserve"> прокурату</w:t>
      </w:r>
      <w:r w:rsidRPr="00B221EC">
        <w:rPr>
          <w:rFonts w:ascii="Times New Roman" w:hAnsi="Times New Roman" w:cs="Times New Roman"/>
          <w:sz w:val="32"/>
          <w:szCs w:val="32"/>
        </w:rPr>
        <w:t xml:space="preserve">ры </w:t>
      </w:r>
      <w:r w:rsidR="00222F63" w:rsidRPr="00B221EC">
        <w:rPr>
          <w:rFonts w:ascii="Times New Roman" w:hAnsi="Times New Roman" w:cs="Times New Roman"/>
          <w:sz w:val="32"/>
          <w:szCs w:val="32"/>
        </w:rPr>
        <w:t>Юкаменского</w:t>
      </w:r>
      <w:r w:rsidRPr="00B221EC">
        <w:rPr>
          <w:rFonts w:ascii="Times New Roman" w:hAnsi="Times New Roman" w:cs="Times New Roman"/>
          <w:sz w:val="32"/>
          <w:szCs w:val="32"/>
        </w:rPr>
        <w:t xml:space="preserve"> района</w:t>
      </w:r>
      <w:r w:rsidR="004C0979" w:rsidRPr="00B221EC">
        <w:rPr>
          <w:rFonts w:ascii="Times New Roman" w:hAnsi="Times New Roman" w:cs="Times New Roman"/>
          <w:sz w:val="32"/>
          <w:szCs w:val="32"/>
        </w:rPr>
        <w:t xml:space="preserve"> на ранее принятые решения</w:t>
      </w:r>
      <w:r w:rsidR="00FE28B8" w:rsidRPr="00B221EC">
        <w:rPr>
          <w:rFonts w:ascii="Times New Roman" w:hAnsi="Times New Roman" w:cs="Times New Roman"/>
          <w:sz w:val="32"/>
          <w:szCs w:val="32"/>
        </w:rPr>
        <w:t xml:space="preserve">, в </w:t>
      </w:r>
      <w:proofErr w:type="spellStart"/>
      <w:r w:rsidR="00FE28B8" w:rsidRPr="00B221EC">
        <w:rPr>
          <w:rFonts w:ascii="Times New Roman" w:hAnsi="Times New Roman" w:cs="Times New Roman"/>
          <w:sz w:val="32"/>
          <w:szCs w:val="32"/>
        </w:rPr>
        <w:t>т.ч</w:t>
      </w:r>
      <w:proofErr w:type="spellEnd"/>
      <w:r w:rsidR="00FE28B8" w:rsidRPr="00B221EC">
        <w:rPr>
          <w:rFonts w:ascii="Times New Roman" w:hAnsi="Times New Roman" w:cs="Times New Roman"/>
          <w:sz w:val="32"/>
          <w:szCs w:val="32"/>
        </w:rPr>
        <w:t>. 2 протеста на решения районного Совета депутатов и 8 протестов на решения Советов депутатов сельских поселений</w:t>
      </w:r>
      <w:r w:rsidR="00222F63" w:rsidRPr="00B221EC">
        <w:rPr>
          <w:rFonts w:ascii="Times New Roman" w:hAnsi="Times New Roman" w:cs="Times New Roman"/>
          <w:sz w:val="32"/>
          <w:szCs w:val="32"/>
        </w:rPr>
        <w:t xml:space="preserve">. </w:t>
      </w:r>
      <w:r w:rsidR="00FE28B8" w:rsidRPr="00B221EC">
        <w:rPr>
          <w:rFonts w:ascii="Times New Roman" w:hAnsi="Times New Roman" w:cs="Times New Roman"/>
          <w:sz w:val="32"/>
          <w:szCs w:val="32"/>
        </w:rPr>
        <w:t>Представление рассмотрено, п</w:t>
      </w:r>
      <w:r w:rsidR="0023575C" w:rsidRPr="00B221EC">
        <w:rPr>
          <w:rFonts w:ascii="Times New Roman" w:hAnsi="Times New Roman" w:cs="Times New Roman"/>
          <w:sz w:val="32"/>
          <w:szCs w:val="32"/>
        </w:rPr>
        <w:t>ротест</w:t>
      </w:r>
      <w:r w:rsidR="00222F63" w:rsidRPr="00B221EC">
        <w:rPr>
          <w:rFonts w:ascii="Times New Roman" w:hAnsi="Times New Roman" w:cs="Times New Roman"/>
          <w:sz w:val="32"/>
          <w:szCs w:val="32"/>
        </w:rPr>
        <w:t>ы</w:t>
      </w:r>
      <w:r w:rsidR="0023575C" w:rsidRPr="00B221EC">
        <w:rPr>
          <w:rFonts w:ascii="Times New Roman" w:hAnsi="Times New Roman" w:cs="Times New Roman"/>
          <w:sz w:val="32"/>
          <w:szCs w:val="32"/>
        </w:rPr>
        <w:t xml:space="preserve"> удовлетворены, решения приведены в соответствие с действующим законодательством.</w:t>
      </w:r>
      <w:r w:rsidR="004159E2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D31197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Также в рамках правотворческой инициативы прокурором района в Совет депутатов направлялись проекты муниципальных правовых актов</w:t>
      </w:r>
      <w:r w:rsidR="00F174CC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которые были поддержаны и приняты.</w:t>
      </w:r>
    </w:p>
    <w:p w:rsidR="004159E2" w:rsidRPr="00B221EC" w:rsidRDefault="004159E2" w:rsidP="00B221EC">
      <w:pPr>
        <w:pStyle w:val="24"/>
        <w:shd w:val="clear" w:color="auto" w:fill="auto"/>
        <w:spacing w:before="0" w:after="0" w:line="240" w:lineRule="auto"/>
        <w:ind w:firstLine="709"/>
        <w:jc w:val="both"/>
        <w:rPr>
          <w:b w:val="0"/>
          <w:color w:val="000000"/>
          <w:sz w:val="32"/>
          <w:szCs w:val="32"/>
          <w:lang w:eastAsia="ru-RU"/>
        </w:rPr>
      </w:pPr>
      <w:r w:rsidRPr="00B221EC">
        <w:rPr>
          <w:b w:val="0"/>
          <w:color w:val="000000"/>
          <w:sz w:val="32"/>
          <w:szCs w:val="32"/>
          <w:lang w:eastAsia="ru-RU"/>
        </w:rPr>
        <w:t xml:space="preserve">В </w:t>
      </w:r>
      <w:r w:rsidR="005436C8" w:rsidRPr="00B221EC">
        <w:rPr>
          <w:b w:val="0"/>
          <w:color w:val="000000"/>
          <w:sz w:val="32"/>
          <w:szCs w:val="32"/>
          <w:lang w:eastAsia="ru-RU"/>
        </w:rPr>
        <w:t xml:space="preserve">отчетном году в </w:t>
      </w:r>
      <w:r w:rsidRPr="00B221EC">
        <w:rPr>
          <w:b w:val="0"/>
          <w:color w:val="000000"/>
          <w:sz w:val="32"/>
          <w:szCs w:val="32"/>
          <w:lang w:eastAsia="ru-RU"/>
        </w:rPr>
        <w:t>Государственн</w:t>
      </w:r>
      <w:r w:rsidR="005436C8" w:rsidRPr="00B221EC">
        <w:rPr>
          <w:b w:val="0"/>
          <w:color w:val="000000"/>
          <w:sz w:val="32"/>
          <w:szCs w:val="32"/>
          <w:lang w:eastAsia="ru-RU"/>
        </w:rPr>
        <w:t>ый</w:t>
      </w:r>
      <w:r w:rsidRPr="00B221EC">
        <w:rPr>
          <w:b w:val="0"/>
          <w:color w:val="000000"/>
          <w:sz w:val="32"/>
          <w:szCs w:val="32"/>
          <w:lang w:eastAsia="ru-RU"/>
        </w:rPr>
        <w:t xml:space="preserve"> Совет УР направлено </w:t>
      </w:r>
      <w:r w:rsidR="005436C8" w:rsidRPr="00B221EC">
        <w:rPr>
          <w:b w:val="0"/>
          <w:color w:val="000000"/>
          <w:sz w:val="32"/>
          <w:szCs w:val="32"/>
          <w:lang w:eastAsia="ru-RU"/>
        </w:rPr>
        <w:t xml:space="preserve">обращение </w:t>
      </w:r>
      <w:r w:rsidR="005436C8" w:rsidRPr="00B221EC">
        <w:rPr>
          <w:b w:val="0"/>
          <w:color w:val="000000"/>
          <w:spacing w:val="0"/>
          <w:sz w:val="32"/>
          <w:szCs w:val="32"/>
        </w:rPr>
        <w:t xml:space="preserve">о внесении изменений в </w:t>
      </w:r>
      <w:r w:rsidR="005436C8" w:rsidRPr="00B221EC">
        <w:rPr>
          <w:b w:val="0"/>
          <w:color w:val="000000"/>
          <w:sz w:val="32"/>
          <w:szCs w:val="32"/>
        </w:rPr>
        <w:t xml:space="preserve">статью 14.2 Кодекса Российской Федерации об административных правонарушениях с предложением </w:t>
      </w:r>
      <w:r w:rsidRPr="00B221EC">
        <w:rPr>
          <w:b w:val="0"/>
          <w:color w:val="000000"/>
          <w:sz w:val="32"/>
          <w:szCs w:val="32"/>
          <w:lang w:eastAsia="ru-RU"/>
        </w:rPr>
        <w:t>об увеличении административного штрафа</w:t>
      </w:r>
      <w:r w:rsidR="00F174CC" w:rsidRPr="00B221EC">
        <w:rPr>
          <w:b w:val="0"/>
          <w:sz w:val="32"/>
          <w:szCs w:val="32"/>
        </w:rPr>
        <w:t xml:space="preserve"> за незаконную продажу товаров (иных вещей), свободная реализация которых запрещена или ограничена</w:t>
      </w:r>
      <w:r w:rsidRPr="00B221EC">
        <w:rPr>
          <w:b w:val="0"/>
          <w:color w:val="000000"/>
          <w:sz w:val="32"/>
          <w:szCs w:val="32"/>
          <w:lang w:eastAsia="ru-RU"/>
        </w:rPr>
        <w:t>.</w:t>
      </w:r>
    </w:p>
    <w:p w:rsidR="0023575C" w:rsidRPr="00B221EC" w:rsidRDefault="0023575C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B3398E" w:rsidRPr="00B221EC" w:rsidRDefault="00B3398E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21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Основное звено в системе подготовки решений Совета депутатов это </w:t>
      </w:r>
      <w:r w:rsidRPr="00A11A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r w:rsidRPr="00B22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резидиум и постоянные депутатские</w:t>
      </w:r>
      <w:r w:rsidRPr="00B221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комиссии.</w:t>
      </w:r>
    </w:p>
    <w:p w:rsidR="00CA1D11" w:rsidRPr="00B221EC" w:rsidRDefault="00EA30E8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>На заседаниях президиума</w:t>
      </w:r>
      <w:r w:rsidR="00AF110F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383BDB" w:rsidRPr="00B221EC">
        <w:rPr>
          <w:rFonts w:ascii="Times New Roman" w:hAnsi="Times New Roman" w:cs="Times New Roman"/>
          <w:sz w:val="32"/>
          <w:szCs w:val="32"/>
        </w:rPr>
        <w:t>и</w:t>
      </w:r>
      <w:r w:rsidRPr="00B221EC">
        <w:rPr>
          <w:rFonts w:ascii="Times New Roman" w:hAnsi="Times New Roman" w:cs="Times New Roman"/>
          <w:sz w:val="32"/>
          <w:szCs w:val="32"/>
        </w:rPr>
        <w:t xml:space="preserve"> постоянных депутатских комиссий наряду с предварительным рассмотрением материалов сессий, рассматривались  </w:t>
      </w:r>
      <w:r w:rsidR="00EE722F" w:rsidRPr="00B221EC">
        <w:rPr>
          <w:rFonts w:ascii="Times New Roman" w:hAnsi="Times New Roman" w:cs="Times New Roman"/>
          <w:sz w:val="32"/>
          <w:szCs w:val="32"/>
        </w:rPr>
        <w:t xml:space="preserve">актуальные </w:t>
      </w:r>
      <w:r w:rsidRPr="00B221EC">
        <w:rPr>
          <w:rFonts w:ascii="Times New Roman" w:hAnsi="Times New Roman" w:cs="Times New Roman"/>
          <w:sz w:val="32"/>
          <w:szCs w:val="32"/>
        </w:rPr>
        <w:t>плановые и внеплановые вопросы</w:t>
      </w:r>
      <w:r w:rsidR="00383BDB" w:rsidRPr="00B221EC">
        <w:rPr>
          <w:rFonts w:ascii="Times New Roman" w:hAnsi="Times New Roman" w:cs="Times New Roman"/>
          <w:sz w:val="32"/>
          <w:szCs w:val="32"/>
        </w:rPr>
        <w:t xml:space="preserve">. 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За отчетный период проведено в общей сложности </w:t>
      </w:r>
      <w:r w:rsidR="00E854E2" w:rsidRPr="00B221EC">
        <w:rPr>
          <w:rFonts w:ascii="Times New Roman" w:hAnsi="Times New Roman" w:cs="Times New Roman"/>
          <w:sz w:val="32"/>
          <w:szCs w:val="32"/>
        </w:rPr>
        <w:t>1</w:t>
      </w:r>
      <w:r w:rsidR="00AF110F" w:rsidRPr="00B221EC">
        <w:rPr>
          <w:rFonts w:ascii="Times New Roman" w:hAnsi="Times New Roman" w:cs="Times New Roman"/>
          <w:sz w:val="32"/>
          <w:szCs w:val="32"/>
        </w:rPr>
        <w:t>3 заседани</w:t>
      </w:r>
      <w:r w:rsidR="00E854E2" w:rsidRPr="00B221EC">
        <w:rPr>
          <w:rFonts w:ascii="Times New Roman" w:hAnsi="Times New Roman" w:cs="Times New Roman"/>
          <w:sz w:val="32"/>
          <w:szCs w:val="32"/>
        </w:rPr>
        <w:t>й</w:t>
      </w:r>
      <w:r w:rsidR="00AE02A6" w:rsidRPr="00B221EC">
        <w:rPr>
          <w:rFonts w:ascii="Times New Roman" w:hAnsi="Times New Roman" w:cs="Times New Roman"/>
          <w:sz w:val="32"/>
          <w:szCs w:val="32"/>
        </w:rPr>
        <w:t xml:space="preserve"> постоянных депутатских комиссий</w:t>
      </w:r>
      <w:r w:rsidR="00AE4567" w:rsidRPr="00B221EC">
        <w:rPr>
          <w:rFonts w:ascii="Times New Roman" w:hAnsi="Times New Roman" w:cs="Times New Roman"/>
          <w:sz w:val="32"/>
          <w:szCs w:val="32"/>
        </w:rPr>
        <w:t>.</w:t>
      </w:r>
      <w:r w:rsidR="004A6A0F" w:rsidRPr="00B221EC">
        <w:rPr>
          <w:rFonts w:ascii="Times New Roman" w:hAnsi="Times New Roman" w:cs="Times New Roman"/>
          <w:sz w:val="32"/>
          <w:szCs w:val="32"/>
        </w:rPr>
        <w:t xml:space="preserve"> При рассмотрении многих вопросов нормативного характера, таких как принятие бюджета</w:t>
      </w:r>
      <w:r w:rsidR="00E854E2" w:rsidRPr="00B221EC">
        <w:rPr>
          <w:rFonts w:ascii="Times New Roman" w:hAnsi="Times New Roman" w:cs="Times New Roman"/>
          <w:sz w:val="32"/>
          <w:szCs w:val="32"/>
        </w:rPr>
        <w:t xml:space="preserve">, </w:t>
      </w:r>
      <w:r w:rsidR="004A6A0F" w:rsidRPr="00B221EC">
        <w:rPr>
          <w:rFonts w:ascii="Times New Roman" w:hAnsi="Times New Roman" w:cs="Times New Roman"/>
          <w:sz w:val="32"/>
          <w:szCs w:val="32"/>
        </w:rPr>
        <w:t>внесения изменений в  Устав, важно мнение всех депутатов.</w:t>
      </w:r>
      <w:r w:rsidR="00CA1D11" w:rsidRPr="00B221EC">
        <w:rPr>
          <w:rFonts w:ascii="Times New Roman" w:hAnsi="Times New Roman" w:cs="Times New Roman"/>
          <w:sz w:val="32"/>
          <w:szCs w:val="32"/>
        </w:rPr>
        <w:t xml:space="preserve"> В</w:t>
      </w:r>
      <w:r w:rsidR="00B36299" w:rsidRPr="00B221EC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CF08C9" w:rsidRPr="00B221EC">
        <w:rPr>
          <w:rFonts w:ascii="Times New Roman" w:hAnsi="Times New Roman" w:cs="Times New Roman"/>
          <w:color w:val="000000"/>
          <w:sz w:val="32"/>
          <w:szCs w:val="32"/>
        </w:rPr>
        <w:t>202</w:t>
      </w:r>
      <w:r w:rsidR="005436C8" w:rsidRPr="00B221EC">
        <w:rPr>
          <w:rFonts w:ascii="Times New Roman" w:hAnsi="Times New Roman" w:cs="Times New Roman"/>
          <w:color w:val="000000"/>
          <w:sz w:val="32"/>
          <w:szCs w:val="32"/>
        </w:rPr>
        <w:t>2</w:t>
      </w:r>
      <w:r w:rsidR="00AE4567" w:rsidRPr="00B221EC">
        <w:rPr>
          <w:rFonts w:ascii="Times New Roman" w:hAnsi="Times New Roman" w:cs="Times New Roman"/>
          <w:color w:val="000000"/>
          <w:sz w:val="32"/>
          <w:szCs w:val="32"/>
        </w:rPr>
        <w:t xml:space="preserve"> году продолжена практика проведения совместных заседаний постоянных</w:t>
      </w:r>
      <w:r w:rsidR="009F483A" w:rsidRPr="00B221EC">
        <w:rPr>
          <w:rFonts w:ascii="Times New Roman" w:hAnsi="Times New Roman" w:cs="Times New Roman"/>
          <w:color w:val="000000"/>
          <w:sz w:val="32"/>
          <w:szCs w:val="32"/>
        </w:rPr>
        <w:t xml:space="preserve"> комиссий по значимым вопросам</w:t>
      </w:r>
      <w:r w:rsidR="00E854E2" w:rsidRPr="00B221EC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="009F483A" w:rsidRPr="00B221EC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23575C" w:rsidRPr="00B221EC" w:rsidRDefault="00B65C32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4F161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Проведено</w:t>
      </w:r>
      <w:r w:rsidR="00D75757" w:rsidRPr="004F161C">
        <w:rPr>
          <w:rFonts w:ascii="Times New Roman" w:hAnsi="Times New Roman" w:cs="Times New Roman"/>
          <w:sz w:val="32"/>
          <w:szCs w:val="32"/>
        </w:rPr>
        <w:t xml:space="preserve"> </w:t>
      </w:r>
      <w:r w:rsidR="004F161C">
        <w:rPr>
          <w:rFonts w:ascii="Times New Roman" w:hAnsi="Times New Roman" w:cs="Times New Roman"/>
          <w:sz w:val="32"/>
          <w:szCs w:val="32"/>
        </w:rPr>
        <w:t>10</w:t>
      </w:r>
      <w:r w:rsidR="00D75757" w:rsidRPr="004F161C">
        <w:rPr>
          <w:rFonts w:ascii="Times New Roman" w:hAnsi="Times New Roman" w:cs="Times New Roman"/>
          <w:sz w:val="32"/>
          <w:szCs w:val="32"/>
        </w:rPr>
        <w:t xml:space="preserve"> заседаний президиума</w:t>
      </w:r>
      <w:r w:rsidR="009F483A" w:rsidRPr="004F161C">
        <w:rPr>
          <w:rFonts w:ascii="Times New Roman" w:hAnsi="Times New Roman" w:cs="Times New Roman"/>
          <w:sz w:val="32"/>
          <w:szCs w:val="32"/>
        </w:rPr>
        <w:t>.</w:t>
      </w:r>
      <w:r w:rsidR="00EA30E8" w:rsidRPr="004F161C">
        <w:rPr>
          <w:rFonts w:ascii="Times New Roman" w:hAnsi="Times New Roman" w:cs="Times New Roman"/>
          <w:sz w:val="32"/>
          <w:szCs w:val="32"/>
        </w:rPr>
        <w:t xml:space="preserve"> </w:t>
      </w:r>
      <w:r w:rsidR="008A2BA0" w:rsidRPr="004F161C">
        <w:rPr>
          <w:rFonts w:ascii="Times New Roman" w:hAnsi="Times New Roman" w:cs="Times New Roman"/>
          <w:sz w:val="32"/>
          <w:szCs w:val="32"/>
        </w:rPr>
        <w:t>На заседаниях президиума рассмотрен</w:t>
      </w:r>
      <w:r w:rsidR="004F161C">
        <w:rPr>
          <w:rFonts w:ascii="Times New Roman" w:hAnsi="Times New Roman" w:cs="Times New Roman"/>
          <w:sz w:val="32"/>
          <w:szCs w:val="32"/>
        </w:rPr>
        <w:t xml:space="preserve"> 81 </w:t>
      </w:r>
      <w:r w:rsidR="005346F4" w:rsidRPr="004F161C">
        <w:rPr>
          <w:rFonts w:ascii="Times New Roman" w:hAnsi="Times New Roman" w:cs="Times New Roman"/>
          <w:sz w:val="32"/>
          <w:szCs w:val="32"/>
        </w:rPr>
        <w:t>вопрос</w:t>
      </w:r>
      <w:r w:rsidR="00415A1C" w:rsidRPr="004F161C">
        <w:rPr>
          <w:rFonts w:ascii="Times New Roman" w:hAnsi="Times New Roman" w:cs="Times New Roman"/>
          <w:sz w:val="32"/>
          <w:szCs w:val="32"/>
        </w:rPr>
        <w:t>.</w:t>
      </w:r>
      <w:r w:rsidR="00343A18" w:rsidRPr="00B221EC">
        <w:rPr>
          <w:rStyle w:val="ab"/>
          <w:rFonts w:ascii="Times New Roman" w:hAnsi="Times New Roman" w:cs="Times New Roman"/>
          <w:b w:val="0"/>
          <w:bCs w:val="0"/>
          <w:sz w:val="32"/>
          <w:szCs w:val="32"/>
          <w:shd w:val="clear" w:color="auto" w:fill="FFFFFF"/>
        </w:rPr>
        <w:t xml:space="preserve"> </w:t>
      </w:r>
    </w:p>
    <w:p w:rsidR="00E854E2" w:rsidRPr="00B221EC" w:rsidRDefault="00AE02A6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 xml:space="preserve">В </w:t>
      </w:r>
      <w:r w:rsidR="00CF08C9" w:rsidRPr="00B221EC">
        <w:rPr>
          <w:rFonts w:ascii="Times New Roman" w:hAnsi="Times New Roman" w:cs="Times New Roman"/>
          <w:sz w:val="32"/>
          <w:szCs w:val="32"/>
        </w:rPr>
        <w:t>202</w:t>
      </w:r>
      <w:r w:rsidR="00000996" w:rsidRPr="00B221EC">
        <w:rPr>
          <w:rFonts w:ascii="Times New Roman" w:hAnsi="Times New Roman" w:cs="Times New Roman"/>
          <w:sz w:val="32"/>
          <w:szCs w:val="32"/>
        </w:rPr>
        <w:t>2</w:t>
      </w:r>
      <w:r w:rsidRPr="00B221EC">
        <w:rPr>
          <w:rFonts w:ascii="Times New Roman" w:hAnsi="Times New Roman" w:cs="Times New Roman"/>
          <w:sz w:val="32"/>
          <w:szCs w:val="32"/>
        </w:rPr>
        <w:t xml:space="preserve"> году назначено и проведено </w:t>
      </w:r>
      <w:r w:rsidR="001B1FDF" w:rsidRPr="00B221EC">
        <w:rPr>
          <w:rFonts w:ascii="Times New Roman" w:hAnsi="Times New Roman" w:cs="Times New Roman"/>
          <w:sz w:val="32"/>
          <w:szCs w:val="32"/>
        </w:rPr>
        <w:t>3</w:t>
      </w:r>
      <w:r w:rsidR="00884A42" w:rsidRPr="00B221EC">
        <w:rPr>
          <w:rFonts w:ascii="Times New Roman" w:hAnsi="Times New Roman" w:cs="Times New Roman"/>
          <w:sz w:val="32"/>
          <w:szCs w:val="32"/>
        </w:rPr>
        <w:t xml:space="preserve"> публичных слушаний</w:t>
      </w:r>
      <w:r w:rsidR="00504811" w:rsidRPr="00B221EC">
        <w:rPr>
          <w:rFonts w:ascii="Times New Roman" w:hAnsi="Times New Roman" w:cs="Times New Roman"/>
          <w:sz w:val="32"/>
          <w:szCs w:val="32"/>
        </w:rPr>
        <w:t xml:space="preserve">, на которых рассмотрено </w:t>
      </w:r>
      <w:r w:rsidR="006D5DA3" w:rsidRPr="00B221EC">
        <w:rPr>
          <w:rFonts w:ascii="Times New Roman" w:hAnsi="Times New Roman" w:cs="Times New Roman"/>
          <w:sz w:val="32"/>
          <w:szCs w:val="32"/>
        </w:rPr>
        <w:t>11</w:t>
      </w:r>
      <w:r w:rsidR="00504811" w:rsidRPr="00B221EC">
        <w:rPr>
          <w:rFonts w:ascii="Times New Roman" w:hAnsi="Times New Roman" w:cs="Times New Roman"/>
          <w:sz w:val="32"/>
          <w:szCs w:val="32"/>
        </w:rPr>
        <w:t xml:space="preserve"> вопрос</w:t>
      </w:r>
      <w:r w:rsidR="00E854E2" w:rsidRPr="00B221EC">
        <w:rPr>
          <w:rFonts w:ascii="Times New Roman" w:hAnsi="Times New Roman" w:cs="Times New Roman"/>
          <w:sz w:val="32"/>
          <w:szCs w:val="32"/>
        </w:rPr>
        <w:t xml:space="preserve">ов. </w:t>
      </w:r>
    </w:p>
    <w:p w:rsidR="0070245B" w:rsidRPr="00B221EC" w:rsidRDefault="00DD1F3F" w:rsidP="00702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70245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Неотъемлемой частью в работе депутатов является </w:t>
      </w:r>
      <w:r w:rsidRPr="0070245B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работа в избирательных округах.</w:t>
      </w:r>
      <w:r w:rsidRPr="0070245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Встречи, приемы избирателей, работа с обращениями граждан, участие в общественно-массовых </w:t>
      </w:r>
      <w:r w:rsidRPr="0070245B">
        <w:rPr>
          <w:rFonts w:ascii="Times New Roman" w:hAnsi="Times New Roman" w:cs="Times New Roman"/>
          <w:sz w:val="32"/>
          <w:szCs w:val="32"/>
          <w:shd w:val="clear" w:color="auto" w:fill="FFFFFF"/>
        </w:rPr>
        <w:lastRenderedPageBreak/>
        <w:t>мероприятиях позволяют депутатам плодотворно использовать информацию, поступившую от населения, для решения повседневных проблем на территории своих избирательных округов.</w:t>
      </w:r>
      <w:r w:rsidR="00A11ADD" w:rsidRPr="0070245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506D45" w:rsidRPr="00B221EC">
        <w:rPr>
          <w:rFonts w:ascii="Times New Roman" w:hAnsi="Times New Roman" w:cs="Times New Roman"/>
          <w:sz w:val="32"/>
          <w:szCs w:val="32"/>
        </w:rPr>
        <w:t xml:space="preserve">Наряду с ежемесячным приемом избирателей на территориях своих избирательных округов  депутаты  районного Совета также проводят встречи с избирателями в общественной приемной местного отделения Юкаменского района Партии «Единая Россия». </w:t>
      </w:r>
      <w:r w:rsidR="0070245B" w:rsidRPr="0070245B">
        <w:rPr>
          <w:rFonts w:ascii="Times New Roman" w:hAnsi="Times New Roman" w:cs="Times New Roman"/>
          <w:sz w:val="32"/>
          <w:szCs w:val="32"/>
          <w:shd w:val="clear" w:color="auto" w:fill="FFFFFF"/>
        </w:rPr>
        <w:t>Многие депутаты тесно сотрудничают</w:t>
      </w:r>
      <w:r w:rsidR="0070245B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 территориальными отделами и секторами в решении социальных вопросов, организации работы по благоустройству населенных пунктов, ремонту дорог, проведению мероприятий и </w:t>
      </w:r>
      <w:proofErr w:type="gramStart"/>
      <w:r w:rsidR="0070245B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другое</w:t>
      </w:r>
      <w:proofErr w:type="gramEnd"/>
      <w:r w:rsidR="0070245B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506D45" w:rsidRDefault="00A11ADD" w:rsidP="00AF2AD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</w:pPr>
      <w:r w:rsidRPr="00AF2AD6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В 2023 году необходимо активизировать и всем включиться в проведение приемов граждан депутатами Совета и участия в сходах граждан. </w:t>
      </w:r>
      <w:r w:rsidR="00C66C46" w:rsidRPr="00AF2AD6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Во время встреч от жителей поступают обращения, которые формируют реестр наказов, по которому в дальнейшем планируется работа Администрации и Совета депутатов. </w:t>
      </w:r>
      <w:r w:rsidR="00AF2AD6" w:rsidRPr="00AF2AD6">
        <w:rPr>
          <w:rStyle w:val="af3"/>
          <w:rFonts w:ascii="Times New Roman" w:hAnsi="Times New Roman" w:cs="Times New Roman"/>
          <w:b w:val="0"/>
          <w:i w:val="0"/>
          <w:color w:val="2A2C34"/>
          <w:sz w:val="32"/>
          <w:szCs w:val="32"/>
        </w:rPr>
        <w:t>Выполнение наказов избирателей – важная часть работы любого депутата. Каждому из нас ежегодно приходят десятки обращений, какие-то удается выполнить почти сразу</w:t>
      </w:r>
      <w:r w:rsidR="00AF2AD6">
        <w:rPr>
          <w:rStyle w:val="af3"/>
          <w:rFonts w:ascii="Times New Roman" w:hAnsi="Times New Roman" w:cs="Times New Roman"/>
          <w:b w:val="0"/>
          <w:i w:val="0"/>
          <w:color w:val="2A2C34"/>
          <w:sz w:val="32"/>
          <w:szCs w:val="32"/>
        </w:rPr>
        <w:t>, н</w:t>
      </w:r>
      <w:r w:rsidR="00AF2AD6" w:rsidRPr="00AF2AD6">
        <w:rPr>
          <w:rStyle w:val="af3"/>
          <w:rFonts w:ascii="Times New Roman" w:hAnsi="Times New Roman" w:cs="Times New Roman"/>
          <w:b w:val="0"/>
          <w:i w:val="0"/>
          <w:color w:val="2A2C34"/>
          <w:sz w:val="32"/>
          <w:szCs w:val="32"/>
        </w:rPr>
        <w:t>о для решения других вопросов бывает необходимо задействовать муниципальные власти, министерства и ведомства, а порой, внести изменения и в федеральный закон.</w:t>
      </w:r>
      <w:r w:rsidR="008A6A6E">
        <w:rPr>
          <w:rStyle w:val="af3"/>
          <w:rFonts w:ascii="Times New Roman" w:hAnsi="Times New Roman" w:cs="Times New Roman"/>
          <w:b w:val="0"/>
          <w:i w:val="0"/>
          <w:color w:val="2A2C34"/>
          <w:sz w:val="32"/>
          <w:szCs w:val="32"/>
        </w:rPr>
        <w:t xml:space="preserve"> </w:t>
      </w:r>
      <w:r w:rsidR="00C418DA" w:rsidRPr="00AF2AD6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В текущем году </w:t>
      </w:r>
      <w:r w:rsidR="008A6A6E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депутатам необходимо подключится к </w:t>
      </w:r>
      <w:r w:rsidR="00C418DA" w:rsidRPr="00AF2AD6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>реализации партийного проекта</w:t>
      </w:r>
      <w:r w:rsidR="00AF2AD6" w:rsidRPr="00AF2AD6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 </w:t>
      </w:r>
      <w:r w:rsidR="00C418DA" w:rsidRPr="00AF2AD6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>«Счетчик наказов»</w:t>
      </w:r>
      <w:r w:rsidR="008A6A6E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>.</w:t>
      </w:r>
      <w:r w:rsidR="00AF2AD6" w:rsidRPr="00AF2AD6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 </w:t>
      </w:r>
      <w:r w:rsidR="008A6A6E" w:rsidRPr="008A6A6E">
        <w:rPr>
          <w:rFonts w:ascii="Times New Roman" w:hAnsi="Times New Roman" w:cs="Times New Roman"/>
          <w:b w:val="0"/>
          <w:color w:val="2A2C34"/>
          <w:sz w:val="32"/>
          <w:szCs w:val="32"/>
        </w:rPr>
        <w:t>Отчет депутата о проделанной работе перед избирателями – одно из основных требований к представителям партии Единая Россия.</w:t>
      </w:r>
      <w:r w:rsidR="008A6A6E" w:rsidRPr="008A6A6E">
        <w:rPr>
          <w:rFonts w:ascii="Times New Roman" w:hAnsi="Times New Roman" w:cs="Times New Roman"/>
          <w:b w:val="0"/>
          <w:i/>
          <w:color w:val="2A2C34"/>
          <w:sz w:val="32"/>
          <w:szCs w:val="32"/>
        </w:rPr>
        <w:t xml:space="preserve"> </w:t>
      </w:r>
      <w:r w:rsidR="008A6A6E" w:rsidRPr="008A6A6E">
        <w:rPr>
          <w:rFonts w:ascii="Times New Roman" w:hAnsi="Times New Roman" w:cs="Times New Roman"/>
          <w:color w:val="2A2C34"/>
          <w:sz w:val="32"/>
          <w:szCs w:val="32"/>
        </w:rPr>
        <w:t>С</w:t>
      </w:r>
      <w:r w:rsidR="008A6A6E" w:rsidRPr="008A6A6E">
        <w:rPr>
          <w:rStyle w:val="af3"/>
          <w:rFonts w:ascii="Times New Roman" w:hAnsi="Times New Roman" w:cs="Times New Roman"/>
          <w:i w:val="0"/>
          <w:color w:val="2A2C34"/>
          <w:sz w:val="32"/>
          <w:szCs w:val="32"/>
        </w:rPr>
        <w:t>четчик наказов</w:t>
      </w:r>
      <w:r w:rsidR="008A6A6E" w:rsidRPr="008A6A6E">
        <w:rPr>
          <w:rStyle w:val="af3"/>
          <w:rFonts w:ascii="Times New Roman" w:hAnsi="Times New Roman" w:cs="Times New Roman"/>
          <w:b w:val="0"/>
          <w:i w:val="0"/>
          <w:color w:val="2A2C34"/>
          <w:sz w:val="32"/>
          <w:szCs w:val="32"/>
        </w:rPr>
        <w:t xml:space="preserve"> – это публичная форма, чтобы жители могли видеть, что их наказы депутатом не просто принимаются, они исполняются. Конечно, в первую очередь это форма работы в социальных сетях. Это удобно для жителей, потому что они видят общую работу, проводимую депутатом в рамках исполнения наказов по всему округу.</w:t>
      </w:r>
      <w:r w:rsidR="00506D45">
        <w:rPr>
          <w:rStyle w:val="af3"/>
          <w:rFonts w:ascii="Times New Roman" w:hAnsi="Times New Roman" w:cs="Times New Roman"/>
          <w:b w:val="0"/>
          <w:i w:val="0"/>
          <w:color w:val="2A2C34"/>
          <w:sz w:val="32"/>
          <w:szCs w:val="32"/>
        </w:rPr>
        <w:t xml:space="preserve"> </w:t>
      </w:r>
      <w:r w:rsidR="008A6A6E" w:rsidRPr="008A6A6E">
        <w:rPr>
          <w:rStyle w:val="af3"/>
          <w:rFonts w:ascii="Times New Roman" w:hAnsi="Times New Roman" w:cs="Times New Roman"/>
          <w:b w:val="0"/>
          <w:i w:val="0"/>
          <w:color w:val="2A2C34"/>
          <w:sz w:val="32"/>
          <w:szCs w:val="32"/>
        </w:rPr>
        <w:t> </w:t>
      </w:r>
      <w:r w:rsidR="00506D45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>П</w:t>
      </w:r>
      <w:r w:rsidR="00506D45" w:rsidRPr="00506D45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>овысит</w:t>
      </w:r>
      <w:r w:rsidR="00506D45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>ь</w:t>
      </w:r>
      <w:r w:rsidR="00506D45" w:rsidRPr="00506D45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 узнаваемость депутата</w:t>
      </w:r>
      <w:r w:rsidR="00506D45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 в округе также можно через</w:t>
      </w:r>
      <w:r w:rsidR="00506D45" w:rsidRPr="00506D45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 районную газету</w:t>
      </w:r>
      <w:r w:rsidR="00506D45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 «Знамя Октября и  </w:t>
      </w:r>
      <w:r w:rsidR="00506D45" w:rsidRPr="00506D45">
        <w:rPr>
          <w:rFonts w:ascii="Times New Roman" w:hAnsi="Times New Roman" w:cs="Times New Roman"/>
          <w:b w:val="0"/>
          <w:color w:val="auto"/>
          <w:sz w:val="32"/>
          <w:szCs w:val="32"/>
          <w:shd w:val="clear" w:color="auto" w:fill="FFFFFF"/>
        </w:rPr>
        <w:t xml:space="preserve"> информационную систему «ИЗБИРАТЕЛЬ-ДЕПУТАТ».</w:t>
      </w:r>
    </w:p>
    <w:p w:rsidR="00506D45" w:rsidRPr="00506D45" w:rsidRDefault="00506D45" w:rsidP="00506D45"/>
    <w:p w:rsidR="0046381B" w:rsidRPr="00B221EC" w:rsidRDefault="00C31A60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>Выполняя функции руководителя представительного органа</w:t>
      </w:r>
      <w:r w:rsidR="00B9310B" w:rsidRPr="00B221EC">
        <w:rPr>
          <w:rFonts w:ascii="Times New Roman" w:hAnsi="Times New Roman" w:cs="Times New Roman"/>
          <w:sz w:val="32"/>
          <w:szCs w:val="32"/>
        </w:rPr>
        <w:t xml:space="preserve">, </w:t>
      </w:r>
      <w:r w:rsidRPr="00B221EC">
        <w:rPr>
          <w:rFonts w:ascii="Times New Roman" w:hAnsi="Times New Roman" w:cs="Times New Roman"/>
          <w:sz w:val="32"/>
          <w:szCs w:val="32"/>
        </w:rPr>
        <w:t xml:space="preserve">я также </w:t>
      </w:r>
      <w:r w:rsidR="00B9310B" w:rsidRPr="00B221EC">
        <w:rPr>
          <w:rFonts w:ascii="Times New Roman" w:hAnsi="Times New Roman" w:cs="Times New Roman"/>
          <w:sz w:val="32"/>
          <w:szCs w:val="32"/>
        </w:rPr>
        <w:t xml:space="preserve">регулярно </w:t>
      </w:r>
      <w:r w:rsidR="00F51BE6" w:rsidRPr="00B221EC">
        <w:rPr>
          <w:rFonts w:ascii="Times New Roman" w:hAnsi="Times New Roman" w:cs="Times New Roman"/>
          <w:sz w:val="32"/>
          <w:szCs w:val="32"/>
        </w:rPr>
        <w:t xml:space="preserve">участвовал в </w:t>
      </w:r>
      <w:r w:rsidR="00B9310B" w:rsidRPr="00B221EC">
        <w:rPr>
          <w:rFonts w:ascii="Times New Roman" w:hAnsi="Times New Roman" w:cs="Times New Roman"/>
          <w:sz w:val="32"/>
          <w:szCs w:val="32"/>
        </w:rPr>
        <w:t>проводи</w:t>
      </w:r>
      <w:r w:rsidR="00F51BE6" w:rsidRPr="00B221EC">
        <w:rPr>
          <w:rFonts w:ascii="Times New Roman" w:hAnsi="Times New Roman" w:cs="Times New Roman"/>
          <w:sz w:val="32"/>
          <w:szCs w:val="32"/>
        </w:rPr>
        <w:t>мых</w:t>
      </w:r>
      <w:r w:rsidR="00B9310B" w:rsidRPr="00B221EC">
        <w:rPr>
          <w:rFonts w:ascii="Times New Roman" w:hAnsi="Times New Roman" w:cs="Times New Roman"/>
          <w:sz w:val="32"/>
          <w:szCs w:val="32"/>
        </w:rPr>
        <w:t xml:space="preserve"> встреч</w:t>
      </w:r>
      <w:r w:rsidR="00F51BE6" w:rsidRPr="00B221EC">
        <w:rPr>
          <w:rFonts w:ascii="Times New Roman" w:hAnsi="Times New Roman" w:cs="Times New Roman"/>
          <w:sz w:val="32"/>
          <w:szCs w:val="32"/>
        </w:rPr>
        <w:t>ах</w:t>
      </w:r>
      <w:r w:rsidR="00B9310B" w:rsidRPr="00B221EC">
        <w:rPr>
          <w:rFonts w:ascii="Times New Roman" w:hAnsi="Times New Roman" w:cs="Times New Roman"/>
          <w:sz w:val="32"/>
          <w:szCs w:val="32"/>
        </w:rPr>
        <w:t xml:space="preserve"> с населением</w:t>
      </w:r>
      <w:r w:rsidRPr="00B221EC">
        <w:rPr>
          <w:rFonts w:ascii="Times New Roman" w:hAnsi="Times New Roman" w:cs="Times New Roman"/>
          <w:sz w:val="32"/>
          <w:szCs w:val="32"/>
        </w:rPr>
        <w:t xml:space="preserve"> в течение отчётного периода</w:t>
      </w:r>
      <w:r w:rsidR="00B9310B" w:rsidRPr="00B221EC">
        <w:rPr>
          <w:rFonts w:ascii="Times New Roman" w:hAnsi="Times New Roman" w:cs="Times New Roman"/>
          <w:sz w:val="32"/>
          <w:szCs w:val="32"/>
        </w:rPr>
        <w:t>. Наиболее распространённ</w:t>
      </w:r>
      <w:r w:rsidR="00A37ED5" w:rsidRPr="00B221EC">
        <w:rPr>
          <w:rFonts w:ascii="Times New Roman" w:hAnsi="Times New Roman" w:cs="Times New Roman"/>
          <w:sz w:val="32"/>
          <w:szCs w:val="32"/>
        </w:rPr>
        <w:t>ыми</w:t>
      </w:r>
      <w:r w:rsidR="00B9310B" w:rsidRPr="00B221EC">
        <w:rPr>
          <w:rFonts w:ascii="Times New Roman" w:hAnsi="Times New Roman" w:cs="Times New Roman"/>
          <w:sz w:val="32"/>
          <w:szCs w:val="32"/>
        </w:rPr>
        <w:t xml:space="preserve"> форм</w:t>
      </w:r>
      <w:r w:rsidR="00A37ED5" w:rsidRPr="00B221EC">
        <w:rPr>
          <w:rFonts w:ascii="Times New Roman" w:hAnsi="Times New Roman" w:cs="Times New Roman"/>
          <w:sz w:val="32"/>
          <w:szCs w:val="32"/>
        </w:rPr>
        <w:t>ами</w:t>
      </w:r>
      <w:r w:rsidR="00B9310B" w:rsidRPr="00B221EC">
        <w:rPr>
          <w:rFonts w:ascii="Times New Roman" w:hAnsi="Times New Roman" w:cs="Times New Roman"/>
          <w:sz w:val="32"/>
          <w:szCs w:val="32"/>
        </w:rPr>
        <w:t xml:space="preserve"> встреч </w:t>
      </w:r>
      <w:r w:rsidR="00A37ED5" w:rsidRPr="00B221EC">
        <w:rPr>
          <w:rFonts w:ascii="Times New Roman" w:hAnsi="Times New Roman" w:cs="Times New Roman"/>
          <w:sz w:val="32"/>
          <w:szCs w:val="32"/>
        </w:rPr>
        <w:t>стали</w:t>
      </w:r>
      <w:r w:rsidR="00B9310B" w:rsidRPr="00B221EC">
        <w:rPr>
          <w:rFonts w:ascii="Times New Roman" w:hAnsi="Times New Roman" w:cs="Times New Roman"/>
          <w:sz w:val="32"/>
          <w:szCs w:val="32"/>
        </w:rPr>
        <w:t>:</w:t>
      </w:r>
      <w:r w:rsidR="00F51BE6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B9310B" w:rsidRPr="00B221EC">
        <w:rPr>
          <w:rFonts w:ascii="Times New Roman" w:hAnsi="Times New Roman" w:cs="Times New Roman"/>
          <w:sz w:val="32"/>
          <w:szCs w:val="32"/>
        </w:rPr>
        <w:t>встречи в т</w:t>
      </w:r>
      <w:r w:rsidR="00F51BE6" w:rsidRPr="00B221EC">
        <w:rPr>
          <w:rFonts w:ascii="Times New Roman" w:hAnsi="Times New Roman" w:cs="Times New Roman"/>
          <w:sz w:val="32"/>
          <w:szCs w:val="32"/>
        </w:rPr>
        <w:t xml:space="preserve">рудовых коллективах, </w:t>
      </w:r>
      <w:r w:rsidR="00B9310B" w:rsidRPr="00B221EC">
        <w:rPr>
          <w:rFonts w:ascii="Times New Roman" w:hAnsi="Times New Roman" w:cs="Times New Roman"/>
          <w:sz w:val="32"/>
          <w:szCs w:val="32"/>
        </w:rPr>
        <w:t xml:space="preserve">участие в сходах граждан в </w:t>
      </w:r>
      <w:r w:rsidR="006D5DA3" w:rsidRPr="00B221EC">
        <w:rPr>
          <w:rFonts w:ascii="Times New Roman" w:hAnsi="Times New Roman" w:cs="Times New Roman"/>
          <w:sz w:val="32"/>
          <w:szCs w:val="32"/>
        </w:rPr>
        <w:t xml:space="preserve">населенных пунктах, встреча со школьниками </w:t>
      </w:r>
      <w:r w:rsidR="00AA67DA" w:rsidRPr="00B221EC">
        <w:rPr>
          <w:rFonts w:ascii="Times New Roman" w:hAnsi="Times New Roman" w:cs="Times New Roman"/>
          <w:sz w:val="32"/>
          <w:szCs w:val="32"/>
        </w:rPr>
        <w:t xml:space="preserve">в школах </w:t>
      </w:r>
      <w:r w:rsidR="00AA67DA" w:rsidRPr="00B221EC">
        <w:rPr>
          <w:rFonts w:ascii="Times New Roman" w:hAnsi="Times New Roman" w:cs="Times New Roman"/>
          <w:sz w:val="32"/>
          <w:szCs w:val="32"/>
        </w:rPr>
        <w:lastRenderedPageBreak/>
        <w:t>района</w:t>
      </w:r>
      <w:r w:rsidR="006D5DA3" w:rsidRPr="00B221EC">
        <w:rPr>
          <w:rFonts w:ascii="Times New Roman" w:hAnsi="Times New Roman" w:cs="Times New Roman"/>
          <w:sz w:val="32"/>
          <w:szCs w:val="32"/>
        </w:rPr>
        <w:t>, где</w:t>
      </w:r>
      <w:r w:rsidR="00AA67DA" w:rsidRPr="00B221EC">
        <w:rPr>
          <w:rFonts w:ascii="Times New Roman" w:hAnsi="Times New Roman" w:cs="Times New Roman"/>
          <w:sz w:val="32"/>
          <w:szCs w:val="32"/>
        </w:rPr>
        <w:t xml:space="preserve"> провел мероприятие по патриотическому воспитанию обучающихся</w:t>
      </w:r>
      <w:r w:rsidR="006D5DA3" w:rsidRPr="00B221EC">
        <w:rPr>
          <w:rFonts w:ascii="Times New Roman" w:hAnsi="Times New Roman" w:cs="Times New Roman"/>
          <w:sz w:val="32"/>
          <w:szCs w:val="32"/>
        </w:rPr>
        <w:t>, профориентации</w:t>
      </w:r>
      <w:r w:rsidR="0046381B" w:rsidRPr="00B221EC">
        <w:rPr>
          <w:rFonts w:ascii="Times New Roman" w:hAnsi="Times New Roman" w:cs="Times New Roman"/>
          <w:sz w:val="32"/>
          <w:szCs w:val="32"/>
        </w:rPr>
        <w:t>.</w:t>
      </w:r>
    </w:p>
    <w:p w:rsidR="00263AC1" w:rsidRPr="00B221EC" w:rsidRDefault="00263AC1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21EC">
        <w:rPr>
          <w:rFonts w:ascii="Times New Roman" w:hAnsi="Times New Roman" w:cs="Times New Roman"/>
          <w:sz w:val="32"/>
          <w:szCs w:val="32"/>
        </w:rPr>
        <w:t>Свою деятельность Совет депутатов осуществляет в тесном взаимодействии с</w:t>
      </w:r>
      <w:r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Государственным Советом УР. </w:t>
      </w:r>
    </w:p>
    <w:p w:rsidR="00506D45" w:rsidRDefault="00263AC1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21EC">
        <w:rPr>
          <w:rFonts w:ascii="Times New Roman" w:hAnsi="Times New Roman" w:cs="Times New Roman"/>
          <w:sz w:val="32"/>
          <w:szCs w:val="32"/>
        </w:rPr>
        <w:t>Как Председатель Совета депутатов, я принимал участие в сессиях Государственного Совета УР, в</w:t>
      </w:r>
      <w:r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работе Координационного совета руководителей представительных органов муниципальных образований, где мы с коллегами обсуждали законопроекты и правовые акты местного значения, актуальные вопросы.</w:t>
      </w:r>
    </w:p>
    <w:p w:rsidR="00263AC1" w:rsidRPr="00B221EC" w:rsidRDefault="00263AC1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62309B" w:rsidRPr="00B221EC" w:rsidRDefault="00630C9F" w:rsidP="00B22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21EC">
        <w:rPr>
          <w:rFonts w:ascii="Times New Roman" w:hAnsi="Times New Roman" w:cs="Times New Roman"/>
          <w:sz w:val="32"/>
          <w:szCs w:val="32"/>
        </w:rPr>
        <w:t xml:space="preserve">Совет депутатов курирует деятельность Молодежного парламента. </w:t>
      </w:r>
      <w:r w:rsidR="00710B4E" w:rsidRPr="00B221EC">
        <w:rPr>
          <w:rFonts w:ascii="Times New Roman" w:hAnsi="Times New Roman" w:cs="Times New Roman"/>
          <w:sz w:val="32"/>
          <w:szCs w:val="32"/>
        </w:rPr>
        <w:t xml:space="preserve">В </w:t>
      </w:r>
      <w:r w:rsidR="008431C8" w:rsidRPr="00B221EC">
        <w:rPr>
          <w:rFonts w:ascii="Times New Roman" w:hAnsi="Times New Roman" w:cs="Times New Roman"/>
          <w:sz w:val="32"/>
          <w:szCs w:val="32"/>
        </w:rPr>
        <w:t xml:space="preserve">марте </w:t>
      </w:r>
      <w:r w:rsidR="00CF08C9" w:rsidRPr="00B221EC">
        <w:rPr>
          <w:rFonts w:ascii="Times New Roman" w:hAnsi="Times New Roman" w:cs="Times New Roman"/>
          <w:sz w:val="32"/>
          <w:szCs w:val="32"/>
        </w:rPr>
        <w:t>202</w:t>
      </w:r>
      <w:r w:rsidR="008431C8" w:rsidRPr="00B221EC">
        <w:rPr>
          <w:rFonts w:ascii="Times New Roman" w:hAnsi="Times New Roman" w:cs="Times New Roman"/>
          <w:sz w:val="32"/>
          <w:szCs w:val="32"/>
        </w:rPr>
        <w:t>2</w:t>
      </w:r>
      <w:r w:rsidR="0061643E" w:rsidRPr="00B221EC">
        <w:rPr>
          <w:rFonts w:ascii="Times New Roman" w:hAnsi="Times New Roman" w:cs="Times New Roman"/>
          <w:sz w:val="32"/>
          <w:szCs w:val="32"/>
        </w:rPr>
        <w:t xml:space="preserve"> года </w:t>
      </w:r>
      <w:r w:rsidR="00862461" w:rsidRPr="00B221EC">
        <w:rPr>
          <w:rFonts w:ascii="Times New Roman" w:hAnsi="Times New Roman" w:cs="Times New Roman"/>
          <w:sz w:val="32"/>
          <w:szCs w:val="32"/>
        </w:rPr>
        <w:t xml:space="preserve">был </w:t>
      </w:r>
      <w:r w:rsidR="00F51BE6" w:rsidRPr="00B221EC">
        <w:rPr>
          <w:rFonts w:ascii="Times New Roman" w:hAnsi="Times New Roman" w:cs="Times New Roman"/>
          <w:sz w:val="32"/>
          <w:szCs w:val="32"/>
        </w:rPr>
        <w:t xml:space="preserve">утвержден новый состав </w:t>
      </w:r>
      <w:r w:rsidR="008E6790" w:rsidRPr="00B221EC">
        <w:rPr>
          <w:rFonts w:ascii="Times New Roman" w:hAnsi="Times New Roman" w:cs="Times New Roman"/>
          <w:sz w:val="32"/>
          <w:szCs w:val="32"/>
        </w:rPr>
        <w:t>Молодежного парламента</w:t>
      </w:r>
      <w:r w:rsidR="00F51BE6" w:rsidRPr="00B221EC">
        <w:rPr>
          <w:rFonts w:ascii="Times New Roman" w:hAnsi="Times New Roman" w:cs="Times New Roman"/>
          <w:sz w:val="32"/>
          <w:szCs w:val="32"/>
        </w:rPr>
        <w:t>.</w:t>
      </w:r>
      <w:r w:rsidR="008E6790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263AC1" w:rsidRPr="00B221EC">
        <w:rPr>
          <w:rFonts w:ascii="Times New Roman" w:eastAsia="Times New Roman" w:hAnsi="Times New Roman" w:cs="Times New Roman"/>
          <w:sz w:val="32"/>
          <w:szCs w:val="32"/>
        </w:rPr>
        <w:t xml:space="preserve">В течение года молодые парламентарии участвовали и организовывали  благотворительные акции, оказывали помощь ветеранам, гражданам, находящимся в трудной жизненной ситуации, активно принимали участие в различных мероприятиях. </w:t>
      </w:r>
    </w:p>
    <w:p w:rsidR="00630C9F" w:rsidRPr="00B221EC" w:rsidRDefault="008431C8" w:rsidP="00B22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2023 год, объявлен в Удмуртии Годом молодёжи</w:t>
      </w:r>
      <w:r w:rsidR="0062309B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, который </w:t>
      </w:r>
      <w:r w:rsidR="0062309B" w:rsidRPr="00B221EC">
        <w:rPr>
          <w:rFonts w:ascii="Times New Roman" w:hAnsi="Times New Roman" w:cs="Times New Roman"/>
          <w:color w:val="393939"/>
          <w:sz w:val="32"/>
          <w:szCs w:val="32"/>
          <w:shd w:val="clear" w:color="auto" w:fill="FFFFFF"/>
        </w:rPr>
        <w:t xml:space="preserve">начался с масштабной стратегической сессии в республике «Год </w:t>
      </w:r>
      <w:proofErr w:type="gramStart"/>
      <w:r w:rsidR="0062309B" w:rsidRPr="00B221EC">
        <w:rPr>
          <w:rFonts w:ascii="Times New Roman" w:hAnsi="Times New Roman" w:cs="Times New Roman"/>
          <w:color w:val="393939"/>
          <w:sz w:val="32"/>
          <w:szCs w:val="32"/>
          <w:shd w:val="clear" w:color="auto" w:fill="FFFFFF"/>
        </w:rPr>
        <w:t>молодёжи-время</w:t>
      </w:r>
      <w:proofErr w:type="gramEnd"/>
      <w:r w:rsidR="0062309B" w:rsidRPr="00B221EC">
        <w:rPr>
          <w:rFonts w:ascii="Times New Roman" w:hAnsi="Times New Roman" w:cs="Times New Roman"/>
          <w:color w:val="393939"/>
          <w:sz w:val="32"/>
          <w:szCs w:val="32"/>
          <w:shd w:val="clear" w:color="auto" w:fill="FFFFFF"/>
        </w:rPr>
        <w:t xml:space="preserve"> для шага вперёд», которая объединила представителей органов государственной власти, местного самоуправления, экспертного и научного сообществ, общественников и активную молодёжь республики в решении ключевых задач молодёжной политики региона. Приветствуя участников мероприятия, Глава Удмуртии обратил внимание на то, что задачи молодёжной политики должны быть сконцентрированы не на мероприятиях, а на решении существующих в молодёжной среде вопросов и проблем.</w:t>
      </w:r>
      <w:r w:rsidR="003449E7" w:rsidRPr="00B221EC">
        <w:rPr>
          <w:rFonts w:ascii="Times New Roman" w:hAnsi="Times New Roman" w:cs="Times New Roman"/>
          <w:color w:val="393939"/>
          <w:sz w:val="32"/>
          <w:szCs w:val="32"/>
          <w:shd w:val="clear" w:color="auto" w:fill="FFFFFF"/>
        </w:rPr>
        <w:t xml:space="preserve"> </w:t>
      </w:r>
      <w:r w:rsidR="0062309B" w:rsidRPr="00B221EC">
        <w:rPr>
          <w:rFonts w:ascii="Times New Roman" w:hAnsi="Times New Roman" w:cs="Times New Roman"/>
          <w:color w:val="393939"/>
          <w:sz w:val="32"/>
          <w:szCs w:val="32"/>
          <w:shd w:val="clear" w:color="auto" w:fill="FFFFFF"/>
        </w:rPr>
        <w:t xml:space="preserve">«У нас много классных проектов и программ и на федеральном, и на региональном, и на муниципальном уровнях, которые направлены на поддержку талантливой и активной молодёжи, но мало, по крайней </w:t>
      </w:r>
      <w:proofErr w:type="gramStart"/>
      <w:r w:rsidR="0062309B" w:rsidRPr="00B221EC">
        <w:rPr>
          <w:rFonts w:ascii="Times New Roman" w:hAnsi="Times New Roman" w:cs="Times New Roman"/>
          <w:color w:val="393939"/>
          <w:sz w:val="32"/>
          <w:szCs w:val="32"/>
          <w:shd w:val="clear" w:color="auto" w:fill="FFFFFF"/>
        </w:rPr>
        <w:t>мере</w:t>
      </w:r>
      <w:proofErr w:type="gramEnd"/>
      <w:r w:rsidR="0062309B" w:rsidRPr="00B221EC">
        <w:rPr>
          <w:rFonts w:ascii="Times New Roman" w:hAnsi="Times New Roman" w:cs="Times New Roman"/>
          <w:color w:val="393939"/>
          <w:sz w:val="32"/>
          <w:szCs w:val="32"/>
          <w:shd w:val="clear" w:color="auto" w:fill="FFFFFF"/>
        </w:rPr>
        <w:t xml:space="preserve"> на республиканском уровне, проектов, нацеленных на решение таких проблем молодёжи как наркомания, алкоголизм и так далее</w:t>
      </w:r>
      <w:r w:rsidR="003449E7" w:rsidRPr="00B221EC">
        <w:rPr>
          <w:rFonts w:ascii="Times New Roman" w:hAnsi="Times New Roman" w:cs="Times New Roman"/>
          <w:color w:val="393939"/>
          <w:sz w:val="32"/>
          <w:szCs w:val="32"/>
          <w:shd w:val="clear" w:color="auto" w:fill="FFFFFF"/>
        </w:rPr>
        <w:t xml:space="preserve">…». Нам с вами необходимо </w:t>
      </w:r>
      <w:r w:rsidR="003449E7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вовлекать молодежь в жизнь района, учить их мыслить и выражать свою позицию по поводу самых актуальных тем, выйти с законодательной инициативой в Госсовет УР о дополнительной поддержке молодых специалистов, приезжающих  работать в сельск</w:t>
      </w:r>
      <w:r w:rsidR="00463896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ую</w:t>
      </w:r>
      <w:r w:rsidR="003449E7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местност</w:t>
      </w:r>
      <w:r w:rsidR="00463896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ь</w:t>
      </w:r>
      <w:r w:rsidR="003449E7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(строительство жилья, компенсация затрат за </w:t>
      </w:r>
      <w:proofErr w:type="spellStart"/>
      <w:r w:rsidR="003449E7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найм</w:t>
      </w:r>
      <w:proofErr w:type="spellEnd"/>
      <w:r w:rsidR="003449E7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аренду жилого помещения). </w:t>
      </w:r>
    </w:p>
    <w:p w:rsidR="00F27349" w:rsidRPr="00B221EC" w:rsidRDefault="00F27349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B221EC">
        <w:rPr>
          <w:rFonts w:ascii="Times New Roman" w:hAnsi="Times New Roman" w:cs="Times New Roman"/>
          <w:sz w:val="32"/>
          <w:szCs w:val="32"/>
        </w:rPr>
        <w:lastRenderedPageBreak/>
        <w:t>Большое внимание в последние годы уделяется программе инициативного бюджетирования</w:t>
      </w:r>
      <w:r w:rsidR="00E609C4" w:rsidRPr="00B221EC">
        <w:rPr>
          <w:rFonts w:ascii="Times New Roman" w:hAnsi="Times New Roman" w:cs="Times New Roman"/>
          <w:sz w:val="32"/>
          <w:szCs w:val="32"/>
        </w:rPr>
        <w:t xml:space="preserve">, в </w:t>
      </w:r>
      <w:proofErr w:type="spellStart"/>
      <w:r w:rsidR="00E609C4" w:rsidRPr="00B221EC">
        <w:rPr>
          <w:rFonts w:ascii="Times New Roman" w:hAnsi="Times New Roman" w:cs="Times New Roman"/>
          <w:sz w:val="32"/>
          <w:szCs w:val="32"/>
        </w:rPr>
        <w:t>т.ч</w:t>
      </w:r>
      <w:proofErr w:type="spellEnd"/>
      <w:r w:rsidR="00E609C4" w:rsidRPr="00B221EC">
        <w:rPr>
          <w:rFonts w:ascii="Times New Roman" w:hAnsi="Times New Roman" w:cs="Times New Roman"/>
          <w:sz w:val="32"/>
          <w:szCs w:val="32"/>
        </w:rPr>
        <w:t xml:space="preserve"> молодежного «Атмосфера»</w:t>
      </w:r>
      <w:r w:rsidRPr="00B221EC">
        <w:rPr>
          <w:rFonts w:ascii="Times New Roman" w:hAnsi="Times New Roman" w:cs="Times New Roman"/>
          <w:sz w:val="32"/>
          <w:szCs w:val="32"/>
        </w:rPr>
        <w:t>,</w:t>
      </w:r>
      <w:r w:rsidR="00615F47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E609C4" w:rsidRPr="00B221EC">
        <w:rPr>
          <w:rFonts w:ascii="Times New Roman" w:hAnsi="Times New Roman" w:cs="Times New Roman"/>
          <w:sz w:val="32"/>
          <w:szCs w:val="32"/>
        </w:rPr>
        <w:t xml:space="preserve">самообложения граждан, </w:t>
      </w:r>
      <w:r w:rsidR="00615F47" w:rsidRPr="00B221EC">
        <w:rPr>
          <w:rFonts w:ascii="Times New Roman" w:hAnsi="Times New Roman" w:cs="Times New Roman"/>
          <w:sz w:val="32"/>
          <w:szCs w:val="32"/>
        </w:rPr>
        <w:t xml:space="preserve">проектной и </w:t>
      </w:r>
      <w:proofErr w:type="spellStart"/>
      <w:r w:rsidR="00615F47" w:rsidRPr="00B221EC">
        <w:rPr>
          <w:rFonts w:ascii="Times New Roman" w:hAnsi="Times New Roman" w:cs="Times New Roman"/>
          <w:sz w:val="32"/>
          <w:szCs w:val="32"/>
        </w:rPr>
        <w:t>грантовой</w:t>
      </w:r>
      <w:proofErr w:type="spellEnd"/>
      <w:r w:rsidR="00615F47" w:rsidRPr="00B221EC">
        <w:rPr>
          <w:rFonts w:ascii="Times New Roman" w:hAnsi="Times New Roman" w:cs="Times New Roman"/>
          <w:sz w:val="32"/>
          <w:szCs w:val="32"/>
        </w:rPr>
        <w:t xml:space="preserve"> деятельности,</w:t>
      </w:r>
      <w:r w:rsidRPr="00B221EC">
        <w:rPr>
          <w:rFonts w:ascii="Times New Roman" w:hAnsi="Times New Roman" w:cs="Times New Roman"/>
          <w:sz w:val="32"/>
          <w:szCs w:val="32"/>
        </w:rPr>
        <w:t xml:space="preserve"> как источнику привлечения дополнительных финансовых средств по решению вопросов местного значения. Сегодня я благодарю депутатов</w:t>
      </w:r>
      <w:r w:rsidR="00E609C4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463896" w:rsidRPr="00B221EC">
        <w:rPr>
          <w:rFonts w:ascii="Times New Roman" w:hAnsi="Times New Roman" w:cs="Times New Roman"/>
          <w:sz w:val="32"/>
          <w:szCs w:val="32"/>
        </w:rPr>
        <w:t xml:space="preserve">Арасланова </w:t>
      </w:r>
      <w:proofErr w:type="spellStart"/>
      <w:r w:rsidR="00463896" w:rsidRPr="00B221EC">
        <w:rPr>
          <w:rFonts w:ascii="Times New Roman" w:hAnsi="Times New Roman" w:cs="Times New Roman"/>
          <w:sz w:val="32"/>
          <w:szCs w:val="32"/>
        </w:rPr>
        <w:t>Азата</w:t>
      </w:r>
      <w:proofErr w:type="spellEnd"/>
      <w:r w:rsidR="00463896" w:rsidRPr="00B221E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63896" w:rsidRPr="00B221EC">
        <w:rPr>
          <w:rFonts w:ascii="Times New Roman" w:hAnsi="Times New Roman" w:cs="Times New Roman"/>
          <w:sz w:val="32"/>
          <w:szCs w:val="32"/>
        </w:rPr>
        <w:t>Магсумовича</w:t>
      </w:r>
      <w:proofErr w:type="spellEnd"/>
      <w:r w:rsidR="00463896" w:rsidRPr="00B221EC">
        <w:rPr>
          <w:rFonts w:ascii="Times New Roman" w:hAnsi="Times New Roman" w:cs="Times New Roman"/>
          <w:sz w:val="32"/>
          <w:szCs w:val="32"/>
        </w:rPr>
        <w:t xml:space="preserve">, Арасланову Марьям </w:t>
      </w:r>
      <w:proofErr w:type="spellStart"/>
      <w:r w:rsidR="00463896" w:rsidRPr="00B221EC">
        <w:rPr>
          <w:rFonts w:ascii="Times New Roman" w:hAnsi="Times New Roman" w:cs="Times New Roman"/>
          <w:sz w:val="32"/>
          <w:szCs w:val="32"/>
        </w:rPr>
        <w:t>Яхиевну</w:t>
      </w:r>
      <w:proofErr w:type="spellEnd"/>
      <w:r w:rsidR="00463896" w:rsidRPr="00B221E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463896" w:rsidRPr="00B221EC">
        <w:rPr>
          <w:rFonts w:ascii="Times New Roman" w:hAnsi="Times New Roman" w:cs="Times New Roman"/>
          <w:sz w:val="32"/>
          <w:szCs w:val="32"/>
        </w:rPr>
        <w:t>Бузикова</w:t>
      </w:r>
      <w:proofErr w:type="spellEnd"/>
      <w:r w:rsidR="00463896" w:rsidRPr="00B221E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63896" w:rsidRPr="00B221EC">
        <w:rPr>
          <w:rFonts w:ascii="Times New Roman" w:hAnsi="Times New Roman" w:cs="Times New Roman"/>
          <w:sz w:val="32"/>
          <w:szCs w:val="32"/>
        </w:rPr>
        <w:t>Рамиля</w:t>
      </w:r>
      <w:proofErr w:type="spellEnd"/>
      <w:r w:rsidR="00463896" w:rsidRPr="00B221E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63896" w:rsidRPr="00B221EC">
        <w:rPr>
          <w:rFonts w:ascii="Times New Roman" w:hAnsi="Times New Roman" w:cs="Times New Roman"/>
          <w:sz w:val="32"/>
          <w:szCs w:val="32"/>
        </w:rPr>
        <w:t>Минмулловича</w:t>
      </w:r>
      <w:proofErr w:type="spellEnd"/>
      <w:r w:rsidR="00463896" w:rsidRPr="00B221EC">
        <w:rPr>
          <w:rFonts w:ascii="Times New Roman" w:hAnsi="Times New Roman" w:cs="Times New Roman"/>
          <w:sz w:val="32"/>
          <w:szCs w:val="32"/>
        </w:rPr>
        <w:t xml:space="preserve">, </w:t>
      </w:r>
      <w:r w:rsidR="00E609C4" w:rsidRPr="00B221EC">
        <w:rPr>
          <w:rFonts w:ascii="Times New Roman" w:hAnsi="Times New Roman" w:cs="Times New Roman"/>
          <w:sz w:val="32"/>
          <w:szCs w:val="32"/>
        </w:rPr>
        <w:t>Веретенникова Алексея Валерьевича</w:t>
      </w:r>
      <w:r w:rsidRPr="00B221EC">
        <w:rPr>
          <w:rFonts w:ascii="Times New Roman" w:hAnsi="Times New Roman" w:cs="Times New Roman"/>
          <w:sz w:val="32"/>
          <w:szCs w:val="32"/>
        </w:rPr>
        <w:t>,</w:t>
      </w:r>
      <w:r w:rsidR="00463896" w:rsidRPr="00B221E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63896" w:rsidRPr="00B221EC">
        <w:rPr>
          <w:rFonts w:ascii="Times New Roman" w:hAnsi="Times New Roman" w:cs="Times New Roman"/>
          <w:sz w:val="32"/>
          <w:szCs w:val="32"/>
        </w:rPr>
        <w:t>Ешмеметьева</w:t>
      </w:r>
      <w:proofErr w:type="spellEnd"/>
      <w:r w:rsidR="00463896" w:rsidRPr="00B221EC">
        <w:rPr>
          <w:rFonts w:ascii="Times New Roman" w:hAnsi="Times New Roman" w:cs="Times New Roman"/>
          <w:sz w:val="32"/>
          <w:szCs w:val="32"/>
        </w:rPr>
        <w:t xml:space="preserve"> Алексея Витальевича, Ипатову Ольгу Леонидовну, Никифорову Наталью Сергеевну, </w:t>
      </w:r>
      <w:proofErr w:type="spellStart"/>
      <w:r w:rsidR="00463896" w:rsidRPr="00B221EC">
        <w:rPr>
          <w:rFonts w:ascii="Times New Roman" w:hAnsi="Times New Roman" w:cs="Times New Roman"/>
          <w:sz w:val="32"/>
          <w:szCs w:val="32"/>
        </w:rPr>
        <w:t>Сабрекова</w:t>
      </w:r>
      <w:proofErr w:type="spellEnd"/>
      <w:r w:rsidR="00463896" w:rsidRPr="00B221EC">
        <w:rPr>
          <w:rFonts w:ascii="Times New Roman" w:hAnsi="Times New Roman" w:cs="Times New Roman"/>
          <w:sz w:val="32"/>
          <w:szCs w:val="32"/>
        </w:rPr>
        <w:t xml:space="preserve"> Ильхама </w:t>
      </w:r>
      <w:proofErr w:type="spellStart"/>
      <w:r w:rsidR="00463896" w:rsidRPr="00B221EC">
        <w:rPr>
          <w:rFonts w:ascii="Times New Roman" w:hAnsi="Times New Roman" w:cs="Times New Roman"/>
          <w:sz w:val="32"/>
          <w:szCs w:val="32"/>
        </w:rPr>
        <w:t>Барисовича</w:t>
      </w:r>
      <w:proofErr w:type="spellEnd"/>
      <w:r w:rsidR="00463896" w:rsidRPr="00B221E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463896" w:rsidRPr="00B221EC">
        <w:rPr>
          <w:rFonts w:ascii="Times New Roman" w:hAnsi="Times New Roman" w:cs="Times New Roman"/>
          <w:sz w:val="32"/>
          <w:szCs w:val="32"/>
        </w:rPr>
        <w:t>Сабрекова</w:t>
      </w:r>
      <w:proofErr w:type="spellEnd"/>
      <w:r w:rsidR="00463896" w:rsidRPr="00B221EC">
        <w:rPr>
          <w:rFonts w:ascii="Times New Roman" w:hAnsi="Times New Roman" w:cs="Times New Roman"/>
          <w:sz w:val="32"/>
          <w:szCs w:val="32"/>
        </w:rPr>
        <w:t xml:space="preserve"> Виктора Прохоровича, </w:t>
      </w:r>
      <w:r w:rsidRPr="00B221EC">
        <w:rPr>
          <w:rFonts w:ascii="Times New Roman" w:hAnsi="Times New Roman" w:cs="Times New Roman"/>
          <w:sz w:val="32"/>
          <w:szCs w:val="32"/>
        </w:rPr>
        <w:t xml:space="preserve">которые приняли непосредственное участие в реализации проектов </w:t>
      </w:r>
      <w:r w:rsidR="00615F47" w:rsidRPr="00B221EC">
        <w:rPr>
          <w:rFonts w:ascii="Times New Roman" w:hAnsi="Times New Roman" w:cs="Times New Roman"/>
          <w:sz w:val="32"/>
          <w:szCs w:val="32"/>
        </w:rPr>
        <w:t xml:space="preserve">различной направленности </w:t>
      </w:r>
      <w:r w:rsidRPr="00B221EC">
        <w:rPr>
          <w:rFonts w:ascii="Times New Roman" w:hAnsi="Times New Roman" w:cs="Times New Roman"/>
          <w:sz w:val="32"/>
          <w:szCs w:val="32"/>
        </w:rPr>
        <w:t xml:space="preserve">через </w:t>
      </w:r>
      <w:proofErr w:type="spellStart"/>
      <w:r w:rsidRPr="00B221EC">
        <w:rPr>
          <w:rFonts w:ascii="Times New Roman" w:hAnsi="Times New Roman" w:cs="Times New Roman"/>
          <w:sz w:val="32"/>
          <w:szCs w:val="32"/>
        </w:rPr>
        <w:t>софинансирование</w:t>
      </w:r>
      <w:proofErr w:type="spellEnd"/>
      <w:r w:rsidRPr="00B221EC">
        <w:rPr>
          <w:rFonts w:ascii="Times New Roman" w:hAnsi="Times New Roman" w:cs="Times New Roman"/>
          <w:sz w:val="32"/>
          <w:szCs w:val="32"/>
        </w:rPr>
        <w:t xml:space="preserve"> или </w:t>
      </w:r>
      <w:r w:rsidR="008E6790" w:rsidRPr="00B221EC">
        <w:rPr>
          <w:rFonts w:ascii="Times New Roman" w:hAnsi="Times New Roman" w:cs="Times New Roman"/>
          <w:sz w:val="32"/>
          <w:szCs w:val="32"/>
        </w:rPr>
        <w:t>посредством трудового участия</w:t>
      </w:r>
      <w:r w:rsidR="00862461" w:rsidRPr="00B221EC">
        <w:rPr>
          <w:rFonts w:ascii="Times New Roman" w:hAnsi="Times New Roman" w:cs="Times New Roman"/>
          <w:sz w:val="32"/>
          <w:szCs w:val="32"/>
        </w:rPr>
        <w:t>.</w:t>
      </w:r>
      <w:r w:rsidR="00615F47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В 202</w:t>
      </w:r>
      <w:r w:rsidR="009227D4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3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году </w:t>
      </w:r>
      <w:r w:rsidR="00615F47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эта 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работа</w:t>
      </w:r>
      <w:r w:rsidR="004F161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будет </w:t>
      </w:r>
      <w:r w:rsidR="009227D4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п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родолж</w:t>
      </w:r>
      <w:r w:rsidR="009227D4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е</w:t>
      </w:r>
      <w:r w:rsidR="004F161C">
        <w:rPr>
          <w:rFonts w:ascii="Times New Roman" w:hAnsi="Times New Roman" w:cs="Times New Roman"/>
          <w:sz w:val="32"/>
          <w:szCs w:val="32"/>
          <w:shd w:val="clear" w:color="auto" w:fill="FFFFFF"/>
        </w:rPr>
        <w:t>на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. Предлагаю депутатам быть инициаторами</w:t>
      </w:r>
      <w:r w:rsidR="009227D4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и участниками данных мероприятий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, </w:t>
      </w:r>
      <w:r w:rsidR="009227D4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которые 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направлены на улучшение жизни людей</w:t>
      </w:r>
      <w:r w:rsidR="0008379D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,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помощниками </w:t>
      </w:r>
      <w:r w:rsidR="009227D4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территориальным отделам и секторам 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 участии и реализации </w:t>
      </w:r>
      <w:r w:rsidR="009227D4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различных 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проектов.</w:t>
      </w:r>
    </w:p>
    <w:p w:rsidR="00FB4504" w:rsidRPr="00B221EC" w:rsidRDefault="00267FF6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 xml:space="preserve">В течение года депутаты </w:t>
      </w:r>
      <w:r w:rsidR="009227D4" w:rsidRPr="00B221EC">
        <w:rPr>
          <w:rFonts w:ascii="Times New Roman" w:hAnsi="Times New Roman" w:cs="Times New Roman"/>
          <w:sz w:val="32"/>
          <w:szCs w:val="32"/>
        </w:rPr>
        <w:t>Совет</w:t>
      </w:r>
      <w:r w:rsidRPr="00B221EC">
        <w:rPr>
          <w:rFonts w:ascii="Times New Roman" w:hAnsi="Times New Roman" w:cs="Times New Roman"/>
          <w:sz w:val="32"/>
          <w:szCs w:val="32"/>
        </w:rPr>
        <w:t xml:space="preserve"> принимали участие в акци</w:t>
      </w:r>
      <w:r w:rsidR="00026A55" w:rsidRPr="00B221EC">
        <w:rPr>
          <w:rFonts w:ascii="Times New Roman" w:hAnsi="Times New Roman" w:cs="Times New Roman"/>
          <w:sz w:val="32"/>
          <w:szCs w:val="32"/>
        </w:rPr>
        <w:t>ях:</w:t>
      </w:r>
      <w:r w:rsidR="004952DC" w:rsidRPr="00B221EC">
        <w:rPr>
          <w:rFonts w:ascii="Times New Roman" w:hAnsi="Times New Roman" w:cs="Times New Roman"/>
          <w:sz w:val="32"/>
          <w:szCs w:val="32"/>
        </w:rPr>
        <w:t xml:space="preserve"> «Помоги собрать ребенка в школу»,</w:t>
      </w:r>
      <w:r w:rsidR="00B221EC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305727" w:rsidRPr="00B221EC">
        <w:rPr>
          <w:rFonts w:ascii="Times New Roman" w:hAnsi="Times New Roman" w:cs="Times New Roman"/>
          <w:sz w:val="32"/>
          <w:szCs w:val="32"/>
        </w:rPr>
        <w:t>«Георгиевская ленточка»</w:t>
      </w:r>
      <w:r w:rsidR="00B221EC" w:rsidRPr="00B221EC">
        <w:rPr>
          <w:rFonts w:ascii="Times New Roman" w:hAnsi="Times New Roman" w:cs="Times New Roman"/>
          <w:sz w:val="32"/>
          <w:szCs w:val="32"/>
        </w:rPr>
        <w:t>, «Елка желаний»</w:t>
      </w:r>
      <w:r w:rsidR="004952DC" w:rsidRPr="00B221E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FB4504" w:rsidRDefault="00BB14BE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 xml:space="preserve">Кроме этого, депутаты </w:t>
      </w:r>
      <w:r w:rsidR="00BB1BFE" w:rsidRPr="00B221EC">
        <w:rPr>
          <w:rFonts w:ascii="Times New Roman" w:hAnsi="Times New Roman" w:cs="Times New Roman"/>
          <w:sz w:val="32"/>
          <w:szCs w:val="32"/>
        </w:rPr>
        <w:t>п</w:t>
      </w:r>
      <w:r w:rsidRPr="00B221EC">
        <w:rPr>
          <w:rFonts w:ascii="Times New Roman" w:hAnsi="Times New Roman" w:cs="Times New Roman"/>
          <w:sz w:val="32"/>
          <w:szCs w:val="32"/>
        </w:rPr>
        <w:t>ринима</w:t>
      </w:r>
      <w:r w:rsidR="00BB1BFE" w:rsidRPr="00B221EC">
        <w:rPr>
          <w:rFonts w:ascii="Times New Roman" w:hAnsi="Times New Roman" w:cs="Times New Roman"/>
          <w:sz w:val="32"/>
          <w:szCs w:val="32"/>
        </w:rPr>
        <w:t>ли</w:t>
      </w:r>
      <w:r w:rsidRPr="00B221EC">
        <w:rPr>
          <w:rFonts w:ascii="Times New Roman" w:hAnsi="Times New Roman" w:cs="Times New Roman"/>
          <w:sz w:val="32"/>
          <w:szCs w:val="32"/>
        </w:rPr>
        <w:t xml:space="preserve"> участие в оказании различной помощи</w:t>
      </w:r>
      <w:r w:rsidR="009227D4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Pr="00B221EC">
        <w:rPr>
          <w:rFonts w:ascii="Times New Roman" w:hAnsi="Times New Roman" w:cs="Times New Roman"/>
          <w:sz w:val="32"/>
          <w:szCs w:val="32"/>
        </w:rPr>
        <w:t xml:space="preserve">при проведении </w:t>
      </w:r>
      <w:r w:rsidR="00BB1BFE" w:rsidRPr="00B221EC">
        <w:rPr>
          <w:rFonts w:ascii="Times New Roman" w:hAnsi="Times New Roman" w:cs="Times New Roman"/>
          <w:sz w:val="32"/>
          <w:szCs w:val="32"/>
        </w:rPr>
        <w:t>мероприятий</w:t>
      </w:r>
      <w:r w:rsidR="009227D4" w:rsidRPr="00B221EC">
        <w:rPr>
          <w:rFonts w:ascii="Times New Roman" w:hAnsi="Times New Roman" w:cs="Times New Roman"/>
          <w:sz w:val="32"/>
          <w:szCs w:val="32"/>
        </w:rPr>
        <w:t xml:space="preserve">, проводимых на территории района, </w:t>
      </w:r>
      <w:r w:rsidR="005F4357" w:rsidRPr="00B221EC">
        <w:rPr>
          <w:rFonts w:ascii="Times New Roman" w:hAnsi="Times New Roman" w:cs="Times New Roman"/>
          <w:sz w:val="32"/>
          <w:szCs w:val="32"/>
        </w:rPr>
        <w:t>организовали подписку газет и журналов в учреждения социальной сферы</w:t>
      </w:r>
      <w:r w:rsidRPr="00B221EC">
        <w:rPr>
          <w:rFonts w:ascii="Times New Roman" w:hAnsi="Times New Roman" w:cs="Times New Roman"/>
          <w:sz w:val="32"/>
          <w:szCs w:val="32"/>
        </w:rPr>
        <w:t xml:space="preserve">. В этой связи хочу </w:t>
      </w:r>
      <w:r w:rsidR="002D3759" w:rsidRPr="00B221EC">
        <w:rPr>
          <w:rFonts w:ascii="Times New Roman" w:hAnsi="Times New Roman" w:cs="Times New Roman"/>
          <w:sz w:val="32"/>
          <w:szCs w:val="32"/>
        </w:rPr>
        <w:t>поблагодарить</w:t>
      </w:r>
      <w:r w:rsidR="00BB1BFE" w:rsidRPr="00B221EC">
        <w:rPr>
          <w:rFonts w:ascii="Times New Roman" w:hAnsi="Times New Roman" w:cs="Times New Roman"/>
          <w:sz w:val="32"/>
          <w:szCs w:val="32"/>
        </w:rPr>
        <w:t xml:space="preserve"> коллег</w:t>
      </w:r>
      <w:r w:rsidR="002D3759" w:rsidRPr="00B221EC">
        <w:rPr>
          <w:rFonts w:ascii="Times New Roman" w:hAnsi="Times New Roman" w:cs="Times New Roman"/>
          <w:sz w:val="32"/>
          <w:szCs w:val="32"/>
        </w:rPr>
        <w:t xml:space="preserve"> за их неравнодушное отношение к просьбам обратившихся</w:t>
      </w:r>
      <w:r w:rsidR="00DD3A3F" w:rsidRPr="00B221EC">
        <w:rPr>
          <w:rFonts w:ascii="Times New Roman" w:hAnsi="Times New Roman" w:cs="Times New Roman"/>
          <w:sz w:val="32"/>
          <w:szCs w:val="32"/>
        </w:rPr>
        <w:t>.</w:t>
      </w:r>
      <w:r w:rsidR="00BB1BFE" w:rsidRPr="00B221E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B7F7E" w:rsidRPr="00B221EC" w:rsidRDefault="006C29E4" w:rsidP="00B221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Работа представительного органа района строилась на принципах открытости и гласности. Итоги сессий, решения районного Совета депутатов публиковались </w:t>
      </w:r>
      <w:r w:rsidR="008A2150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</w:t>
      </w:r>
      <w:r w:rsidR="003A3F73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Вестнике</w:t>
      </w:r>
      <w:r w:rsidR="008A2150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правовых актов  и размещались </w:t>
      </w:r>
      <w:r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сети Интер</w:t>
      </w:r>
      <w:r w:rsidR="008A2150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нет на официальном сайте района</w:t>
      </w:r>
      <w:r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="008A2150" w:rsidRPr="00B221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Любой гражданин может посетить наш сайт, ознакомиться с нормативными правовыми актами.</w:t>
      </w:r>
    </w:p>
    <w:p w:rsidR="00723EBD" w:rsidRPr="00390EDD" w:rsidRDefault="00390EDD" w:rsidP="00B221E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90EDD">
        <w:rPr>
          <w:rFonts w:ascii="Times New Roman" w:hAnsi="Times New Roman" w:cs="Times New Roman"/>
          <w:sz w:val="32"/>
          <w:szCs w:val="32"/>
        </w:rPr>
        <w:t xml:space="preserve">Основными направлениями деятельности депутатов в 2023 году, остается  – </w:t>
      </w:r>
      <w:bookmarkStart w:id="0" w:name="_GoBack"/>
      <w:r w:rsidRPr="00390EDD">
        <w:rPr>
          <w:rFonts w:ascii="Times New Roman" w:hAnsi="Times New Roman" w:cs="Times New Roman"/>
          <w:sz w:val="32"/>
          <w:szCs w:val="32"/>
        </w:rPr>
        <w:t xml:space="preserve">работа в постоянных комиссиях, в заседаниях Совета, работа депутатов в своих округах и со своими избирателями, совместная работа с Администрацией района по основным направлениям деятельности, взаимодействие с органами власти Удмуртской Республики. А также </w:t>
      </w:r>
      <w:r w:rsidR="00BB14BE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совершенствовани</w:t>
      </w:r>
      <w:r w:rsidR="008A39F8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="00BB14BE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нормативной правовой базы</w:t>
      </w:r>
      <w:r w:rsidR="00777595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23EBD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активное участие в </w:t>
      </w:r>
      <w:r w:rsidR="00825280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республиканских и районных </w:t>
      </w:r>
      <w:r w:rsidR="00723EBD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>мероприятиях,</w:t>
      </w:r>
      <w:r w:rsidR="00825280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мероприятиях </w:t>
      </w:r>
      <w:r w:rsidR="00723EBD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r w:rsidR="00FB4504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освященных </w:t>
      </w:r>
      <w:r w:rsidR="00825280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Году </w:t>
      </w:r>
      <w:r w:rsidR="00B221EC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>молодежи и Году педагога и наставника</w:t>
      </w:r>
      <w:r w:rsidR="00723EBD" w:rsidRPr="00390ED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bookmarkEnd w:id="0"/>
    <w:p w:rsidR="00710B4E" w:rsidRPr="00B221EC" w:rsidRDefault="003B7F7E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lastRenderedPageBreak/>
        <w:t xml:space="preserve">Уважаемые </w:t>
      </w:r>
      <w:r w:rsidR="007901B8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коллеги</w:t>
      </w: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! </w:t>
      </w:r>
    </w:p>
    <w:p w:rsidR="00723EBD" w:rsidRPr="00B221EC" w:rsidRDefault="003B7F7E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Х</w:t>
      </w:r>
      <w:r w:rsidR="00D4188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очу поблагодарить вас за активную работу, твердую гражданскую позицию</w:t>
      </w:r>
      <w:r w:rsidR="00DB5F4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,</w:t>
      </w:r>
      <w:r w:rsidR="00DB5F4E" w:rsidRPr="00B221EC">
        <w:rPr>
          <w:rFonts w:ascii="Times New Roman" w:hAnsi="Times New Roman" w:cs="Times New Roman"/>
          <w:sz w:val="32"/>
          <w:szCs w:val="32"/>
        </w:rPr>
        <w:t xml:space="preserve"> </w:t>
      </w:r>
      <w:r w:rsidR="002A2318" w:rsidRPr="00B221EC">
        <w:rPr>
          <w:rFonts w:ascii="Times New Roman" w:hAnsi="Times New Roman" w:cs="Times New Roman"/>
          <w:sz w:val="32"/>
          <w:szCs w:val="32"/>
        </w:rPr>
        <w:t xml:space="preserve">пожелать </w:t>
      </w:r>
      <w:r w:rsidR="00DB5F4E" w:rsidRPr="00B221EC">
        <w:rPr>
          <w:rFonts w:ascii="Times New Roman" w:hAnsi="Times New Roman" w:cs="Times New Roman"/>
          <w:sz w:val="32"/>
          <w:szCs w:val="32"/>
        </w:rPr>
        <w:t>сплочённости и уверенности в своих силах.</w:t>
      </w:r>
    </w:p>
    <w:p w:rsidR="00710B4E" w:rsidRPr="00B221EC" w:rsidRDefault="00723EBD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</w:rPr>
        <w:t>От</w:t>
      </w:r>
      <w:r w:rsidR="00D4188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имени депутатов выражаю слова благодарности </w:t>
      </w:r>
      <w:r w:rsidR="00825280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председателю Госсовета УР, В</w:t>
      </w:r>
      <w:r w:rsidR="00DB5F4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ладимиру Петровичу </w:t>
      </w:r>
      <w:r w:rsidR="00825280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Невоструеву, </w:t>
      </w:r>
      <w:r w:rsidR="00D4188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Главе</w:t>
      </w:r>
      <w:r w:rsidR="00026A55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района </w:t>
      </w:r>
      <w:r w:rsidR="00825280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К</w:t>
      </w:r>
      <w:r w:rsidR="00DB5F4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онстантину Николаевичу </w:t>
      </w:r>
      <w:r w:rsidR="00825280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Бельтюкову, </w:t>
      </w:r>
      <w:r w:rsidR="00D4188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прокурору</w:t>
      </w:r>
      <w:r w:rsidR="00710B4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района</w:t>
      </w:r>
      <w:r w:rsidR="00026A55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825280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К</w:t>
      </w:r>
      <w:r w:rsidR="00DB5F4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онстантину Николаевичу </w:t>
      </w:r>
      <w:r w:rsidR="00825280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Аникину,</w:t>
      </w:r>
      <w:r w:rsidR="00D4188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специалистам Администраций всех уровней за тесное и конструктивное </w:t>
      </w:r>
      <w:r w:rsidR="00CA1D11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с</w:t>
      </w:r>
      <w:r w:rsidR="00D4188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отрудничество в нашей общей работе на благо жителей </w:t>
      </w:r>
      <w:r w:rsidR="00222F63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Юкаменского</w:t>
      </w:r>
      <w:r w:rsidR="00710B4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района</w:t>
      </w:r>
      <w:r w:rsidR="00D4188E"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834FA8" w:rsidRPr="00B221EC" w:rsidRDefault="00D4188E" w:rsidP="00B22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221EC">
        <w:rPr>
          <w:rFonts w:ascii="Times New Roman" w:hAnsi="Times New Roman" w:cs="Times New Roman"/>
          <w:sz w:val="32"/>
          <w:szCs w:val="32"/>
          <w:shd w:val="clear" w:color="auto" w:fill="FFFFFF"/>
        </w:rPr>
        <w:t>Благодарю за внимание.</w:t>
      </w:r>
    </w:p>
    <w:sectPr w:rsidR="00834FA8" w:rsidRPr="00B221EC" w:rsidSect="00CA1D11">
      <w:footerReference w:type="default" r:id="rId9"/>
      <w:pgSz w:w="11906" w:h="16838" w:code="9"/>
      <w:pgMar w:top="851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46" w:rsidRDefault="00A12446" w:rsidP="000F4364">
      <w:pPr>
        <w:spacing w:after="0" w:line="240" w:lineRule="auto"/>
      </w:pPr>
      <w:r>
        <w:separator/>
      </w:r>
    </w:p>
  </w:endnote>
  <w:endnote w:type="continuationSeparator" w:id="0">
    <w:p w:rsidR="00A12446" w:rsidRDefault="00A12446" w:rsidP="000F4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4470935"/>
      <w:docPartObj>
        <w:docPartGallery w:val="Page Numbers (Bottom of Page)"/>
        <w:docPartUnique/>
      </w:docPartObj>
    </w:sdtPr>
    <w:sdtEndPr/>
    <w:sdtContent>
      <w:p w:rsidR="00A37ED5" w:rsidRDefault="00B72BC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78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37ED5" w:rsidRDefault="00A37ED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46" w:rsidRDefault="00A12446" w:rsidP="000F4364">
      <w:pPr>
        <w:spacing w:after="0" w:line="240" w:lineRule="auto"/>
      </w:pPr>
      <w:r>
        <w:separator/>
      </w:r>
    </w:p>
  </w:footnote>
  <w:footnote w:type="continuationSeparator" w:id="0">
    <w:p w:rsidR="00A12446" w:rsidRDefault="00A12446" w:rsidP="000F4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E38DC"/>
    <w:multiLevelType w:val="hybridMultilevel"/>
    <w:tmpl w:val="BB0C5B06"/>
    <w:lvl w:ilvl="0" w:tplc="2654B748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6D2E598A"/>
    <w:multiLevelType w:val="hybridMultilevel"/>
    <w:tmpl w:val="CA0EE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2A6"/>
    <w:rsid w:val="000007D3"/>
    <w:rsid w:val="00000996"/>
    <w:rsid w:val="0000245B"/>
    <w:rsid w:val="000037E4"/>
    <w:rsid w:val="00007EFF"/>
    <w:rsid w:val="00011CCC"/>
    <w:rsid w:val="0001216F"/>
    <w:rsid w:val="00013373"/>
    <w:rsid w:val="0001409D"/>
    <w:rsid w:val="0001413C"/>
    <w:rsid w:val="000145F3"/>
    <w:rsid w:val="00016256"/>
    <w:rsid w:val="00021B9C"/>
    <w:rsid w:val="00022E04"/>
    <w:rsid w:val="0002537E"/>
    <w:rsid w:val="000262A6"/>
    <w:rsid w:val="00026A55"/>
    <w:rsid w:val="00030326"/>
    <w:rsid w:val="000317AF"/>
    <w:rsid w:val="00032B06"/>
    <w:rsid w:val="00034B13"/>
    <w:rsid w:val="000353DC"/>
    <w:rsid w:val="00040C1C"/>
    <w:rsid w:val="00046908"/>
    <w:rsid w:val="000517DC"/>
    <w:rsid w:val="000541B7"/>
    <w:rsid w:val="00054DBF"/>
    <w:rsid w:val="00055543"/>
    <w:rsid w:val="00055875"/>
    <w:rsid w:val="00061896"/>
    <w:rsid w:val="00062BA2"/>
    <w:rsid w:val="00063FEC"/>
    <w:rsid w:val="000652EE"/>
    <w:rsid w:val="00067690"/>
    <w:rsid w:val="00067F02"/>
    <w:rsid w:val="0007155D"/>
    <w:rsid w:val="00072021"/>
    <w:rsid w:val="00072592"/>
    <w:rsid w:val="0007379E"/>
    <w:rsid w:val="000763B0"/>
    <w:rsid w:val="00080093"/>
    <w:rsid w:val="00081D50"/>
    <w:rsid w:val="0008379D"/>
    <w:rsid w:val="00083CB1"/>
    <w:rsid w:val="00085D0B"/>
    <w:rsid w:val="0008669D"/>
    <w:rsid w:val="000917AC"/>
    <w:rsid w:val="00091B98"/>
    <w:rsid w:val="00093EBF"/>
    <w:rsid w:val="00095431"/>
    <w:rsid w:val="000A0AA9"/>
    <w:rsid w:val="000A49A0"/>
    <w:rsid w:val="000A5CF9"/>
    <w:rsid w:val="000B17B9"/>
    <w:rsid w:val="000B2321"/>
    <w:rsid w:val="000B33EE"/>
    <w:rsid w:val="000B37FF"/>
    <w:rsid w:val="000B5105"/>
    <w:rsid w:val="000C2637"/>
    <w:rsid w:val="000C602F"/>
    <w:rsid w:val="000C6E1A"/>
    <w:rsid w:val="000C7EAC"/>
    <w:rsid w:val="000D0E7A"/>
    <w:rsid w:val="000D1FD5"/>
    <w:rsid w:val="000D2EDC"/>
    <w:rsid w:val="000D2FE2"/>
    <w:rsid w:val="000D3D44"/>
    <w:rsid w:val="000D3D9A"/>
    <w:rsid w:val="000D4E61"/>
    <w:rsid w:val="000D550A"/>
    <w:rsid w:val="000E0744"/>
    <w:rsid w:val="000E0E79"/>
    <w:rsid w:val="000E6C89"/>
    <w:rsid w:val="000F06F6"/>
    <w:rsid w:val="000F078B"/>
    <w:rsid w:val="000F197E"/>
    <w:rsid w:val="000F276F"/>
    <w:rsid w:val="000F4364"/>
    <w:rsid w:val="000F4AD9"/>
    <w:rsid w:val="000F4CC0"/>
    <w:rsid w:val="000F6474"/>
    <w:rsid w:val="001029C6"/>
    <w:rsid w:val="00106674"/>
    <w:rsid w:val="00107481"/>
    <w:rsid w:val="00111037"/>
    <w:rsid w:val="001118F0"/>
    <w:rsid w:val="00111C49"/>
    <w:rsid w:val="0011361A"/>
    <w:rsid w:val="00114C8D"/>
    <w:rsid w:val="001160B3"/>
    <w:rsid w:val="00123908"/>
    <w:rsid w:val="00123A3B"/>
    <w:rsid w:val="00125EDF"/>
    <w:rsid w:val="00127CA9"/>
    <w:rsid w:val="00127FF2"/>
    <w:rsid w:val="001315F4"/>
    <w:rsid w:val="00131F1C"/>
    <w:rsid w:val="001322BD"/>
    <w:rsid w:val="00133959"/>
    <w:rsid w:val="00140C50"/>
    <w:rsid w:val="001457CA"/>
    <w:rsid w:val="001546CD"/>
    <w:rsid w:val="00155507"/>
    <w:rsid w:val="0016050B"/>
    <w:rsid w:val="00161316"/>
    <w:rsid w:val="0016526B"/>
    <w:rsid w:val="00166742"/>
    <w:rsid w:val="00166FEF"/>
    <w:rsid w:val="001709CC"/>
    <w:rsid w:val="00171515"/>
    <w:rsid w:val="00173241"/>
    <w:rsid w:val="00173ABE"/>
    <w:rsid w:val="00176098"/>
    <w:rsid w:val="00177698"/>
    <w:rsid w:val="00177878"/>
    <w:rsid w:val="001810FB"/>
    <w:rsid w:val="0018342B"/>
    <w:rsid w:val="001837DF"/>
    <w:rsid w:val="001849A6"/>
    <w:rsid w:val="001929A9"/>
    <w:rsid w:val="001A420C"/>
    <w:rsid w:val="001A4E5C"/>
    <w:rsid w:val="001A7C5C"/>
    <w:rsid w:val="001B1FDF"/>
    <w:rsid w:val="001B5007"/>
    <w:rsid w:val="001C3640"/>
    <w:rsid w:val="001C4246"/>
    <w:rsid w:val="001C4BAE"/>
    <w:rsid w:val="001D03E6"/>
    <w:rsid w:val="001D0836"/>
    <w:rsid w:val="001D2436"/>
    <w:rsid w:val="001D5318"/>
    <w:rsid w:val="001D5CCF"/>
    <w:rsid w:val="001D6E5F"/>
    <w:rsid w:val="001E0646"/>
    <w:rsid w:val="001E4346"/>
    <w:rsid w:val="001E453E"/>
    <w:rsid w:val="001E6607"/>
    <w:rsid w:val="001F4143"/>
    <w:rsid w:val="001F5570"/>
    <w:rsid w:val="00201193"/>
    <w:rsid w:val="00202166"/>
    <w:rsid w:val="002034AA"/>
    <w:rsid w:val="00204A11"/>
    <w:rsid w:val="00205FA4"/>
    <w:rsid w:val="0020631A"/>
    <w:rsid w:val="00214720"/>
    <w:rsid w:val="002148A3"/>
    <w:rsid w:val="00216464"/>
    <w:rsid w:val="0022044E"/>
    <w:rsid w:val="00220B59"/>
    <w:rsid w:val="00220FC2"/>
    <w:rsid w:val="0022116E"/>
    <w:rsid w:val="00222F63"/>
    <w:rsid w:val="00224169"/>
    <w:rsid w:val="00226BB8"/>
    <w:rsid w:val="002272AD"/>
    <w:rsid w:val="00227613"/>
    <w:rsid w:val="0023138E"/>
    <w:rsid w:val="00232D3D"/>
    <w:rsid w:val="00233C3A"/>
    <w:rsid w:val="00234E53"/>
    <w:rsid w:val="0023575C"/>
    <w:rsid w:val="00237BD3"/>
    <w:rsid w:val="00240286"/>
    <w:rsid w:val="00253025"/>
    <w:rsid w:val="00253185"/>
    <w:rsid w:val="002539D8"/>
    <w:rsid w:val="00261613"/>
    <w:rsid w:val="0026347C"/>
    <w:rsid w:val="00263AC1"/>
    <w:rsid w:val="00264834"/>
    <w:rsid w:val="00267FF6"/>
    <w:rsid w:val="00274670"/>
    <w:rsid w:val="00276B5F"/>
    <w:rsid w:val="002804CF"/>
    <w:rsid w:val="00281BD9"/>
    <w:rsid w:val="002835A6"/>
    <w:rsid w:val="00283C41"/>
    <w:rsid w:val="0029215E"/>
    <w:rsid w:val="00293EBE"/>
    <w:rsid w:val="00294B3D"/>
    <w:rsid w:val="00295CC5"/>
    <w:rsid w:val="00296788"/>
    <w:rsid w:val="002A06C9"/>
    <w:rsid w:val="002A19C1"/>
    <w:rsid w:val="002A2318"/>
    <w:rsid w:val="002A255D"/>
    <w:rsid w:val="002A5168"/>
    <w:rsid w:val="002B2722"/>
    <w:rsid w:val="002B4B02"/>
    <w:rsid w:val="002B4E98"/>
    <w:rsid w:val="002B552D"/>
    <w:rsid w:val="002B7845"/>
    <w:rsid w:val="002B7AFE"/>
    <w:rsid w:val="002C1A5B"/>
    <w:rsid w:val="002C4B5D"/>
    <w:rsid w:val="002C734A"/>
    <w:rsid w:val="002D1765"/>
    <w:rsid w:val="002D281B"/>
    <w:rsid w:val="002D2B39"/>
    <w:rsid w:val="002D2FEE"/>
    <w:rsid w:val="002D3566"/>
    <w:rsid w:val="002D3759"/>
    <w:rsid w:val="002D50E9"/>
    <w:rsid w:val="002D74B3"/>
    <w:rsid w:val="002D7730"/>
    <w:rsid w:val="002E173F"/>
    <w:rsid w:val="002E2CEB"/>
    <w:rsid w:val="002E33FB"/>
    <w:rsid w:val="002E5C96"/>
    <w:rsid w:val="002E6661"/>
    <w:rsid w:val="002E7902"/>
    <w:rsid w:val="002F2BD8"/>
    <w:rsid w:val="002F3C1A"/>
    <w:rsid w:val="002F4684"/>
    <w:rsid w:val="002F566C"/>
    <w:rsid w:val="00300143"/>
    <w:rsid w:val="003043F6"/>
    <w:rsid w:val="00305727"/>
    <w:rsid w:val="00305755"/>
    <w:rsid w:val="00305FB2"/>
    <w:rsid w:val="00306B18"/>
    <w:rsid w:val="0030788D"/>
    <w:rsid w:val="0031084A"/>
    <w:rsid w:val="00314E65"/>
    <w:rsid w:val="003151DE"/>
    <w:rsid w:val="00316B34"/>
    <w:rsid w:val="00317F07"/>
    <w:rsid w:val="00323801"/>
    <w:rsid w:val="00324776"/>
    <w:rsid w:val="00325B67"/>
    <w:rsid w:val="00330409"/>
    <w:rsid w:val="00332DE3"/>
    <w:rsid w:val="00334345"/>
    <w:rsid w:val="0034179E"/>
    <w:rsid w:val="003426CE"/>
    <w:rsid w:val="003434B4"/>
    <w:rsid w:val="00343A18"/>
    <w:rsid w:val="00344682"/>
    <w:rsid w:val="003449E7"/>
    <w:rsid w:val="003479F8"/>
    <w:rsid w:val="00354F8A"/>
    <w:rsid w:val="00355508"/>
    <w:rsid w:val="0036007C"/>
    <w:rsid w:val="0036032A"/>
    <w:rsid w:val="00367562"/>
    <w:rsid w:val="003676B3"/>
    <w:rsid w:val="0038280C"/>
    <w:rsid w:val="00382DDD"/>
    <w:rsid w:val="00383BDB"/>
    <w:rsid w:val="003875F9"/>
    <w:rsid w:val="00390871"/>
    <w:rsid w:val="00390EDD"/>
    <w:rsid w:val="003916F0"/>
    <w:rsid w:val="003945A9"/>
    <w:rsid w:val="00396936"/>
    <w:rsid w:val="003A1F9E"/>
    <w:rsid w:val="003A2228"/>
    <w:rsid w:val="003A31B0"/>
    <w:rsid w:val="003A3C21"/>
    <w:rsid w:val="003A3F73"/>
    <w:rsid w:val="003A3FAD"/>
    <w:rsid w:val="003A4EBB"/>
    <w:rsid w:val="003B0E8E"/>
    <w:rsid w:val="003B5170"/>
    <w:rsid w:val="003B7F7E"/>
    <w:rsid w:val="003C0902"/>
    <w:rsid w:val="003C0E03"/>
    <w:rsid w:val="003C50B7"/>
    <w:rsid w:val="003C71E8"/>
    <w:rsid w:val="003C7B3A"/>
    <w:rsid w:val="003D0522"/>
    <w:rsid w:val="003D1611"/>
    <w:rsid w:val="003D1A21"/>
    <w:rsid w:val="003D23BC"/>
    <w:rsid w:val="003D287B"/>
    <w:rsid w:val="003D2EBA"/>
    <w:rsid w:val="003D3A47"/>
    <w:rsid w:val="003D458D"/>
    <w:rsid w:val="003D5714"/>
    <w:rsid w:val="003E15CC"/>
    <w:rsid w:val="003E21C5"/>
    <w:rsid w:val="003E392C"/>
    <w:rsid w:val="003E49D6"/>
    <w:rsid w:val="003E5AF3"/>
    <w:rsid w:val="003F0306"/>
    <w:rsid w:val="003F11F8"/>
    <w:rsid w:val="003F2539"/>
    <w:rsid w:val="003F5FA3"/>
    <w:rsid w:val="003F6F5D"/>
    <w:rsid w:val="003F745D"/>
    <w:rsid w:val="003F7B9E"/>
    <w:rsid w:val="00401A66"/>
    <w:rsid w:val="00406FF2"/>
    <w:rsid w:val="004111DF"/>
    <w:rsid w:val="004159E2"/>
    <w:rsid w:val="00415A1C"/>
    <w:rsid w:val="00417486"/>
    <w:rsid w:val="00417673"/>
    <w:rsid w:val="00423431"/>
    <w:rsid w:val="00424C46"/>
    <w:rsid w:val="00432F84"/>
    <w:rsid w:val="004338E2"/>
    <w:rsid w:val="004365BF"/>
    <w:rsid w:val="0044149A"/>
    <w:rsid w:val="00442A60"/>
    <w:rsid w:val="00451C77"/>
    <w:rsid w:val="004523C8"/>
    <w:rsid w:val="00456225"/>
    <w:rsid w:val="004572AA"/>
    <w:rsid w:val="00461376"/>
    <w:rsid w:val="0046381B"/>
    <w:rsid w:val="00463896"/>
    <w:rsid w:val="00465152"/>
    <w:rsid w:val="004664AA"/>
    <w:rsid w:val="00470E30"/>
    <w:rsid w:val="004713D8"/>
    <w:rsid w:val="0047236E"/>
    <w:rsid w:val="00483C9F"/>
    <w:rsid w:val="00484C48"/>
    <w:rsid w:val="004869A5"/>
    <w:rsid w:val="00486D70"/>
    <w:rsid w:val="004870D1"/>
    <w:rsid w:val="00492A5B"/>
    <w:rsid w:val="004952DC"/>
    <w:rsid w:val="00497FAD"/>
    <w:rsid w:val="004A1FC6"/>
    <w:rsid w:val="004A3CB3"/>
    <w:rsid w:val="004A5DB0"/>
    <w:rsid w:val="004A6A0F"/>
    <w:rsid w:val="004B05DD"/>
    <w:rsid w:val="004B06C7"/>
    <w:rsid w:val="004B0BBB"/>
    <w:rsid w:val="004B2FB0"/>
    <w:rsid w:val="004B3E3D"/>
    <w:rsid w:val="004B48ED"/>
    <w:rsid w:val="004B5877"/>
    <w:rsid w:val="004B605E"/>
    <w:rsid w:val="004B6463"/>
    <w:rsid w:val="004B6794"/>
    <w:rsid w:val="004C0979"/>
    <w:rsid w:val="004C1D5C"/>
    <w:rsid w:val="004D03D4"/>
    <w:rsid w:val="004D27DE"/>
    <w:rsid w:val="004D36C5"/>
    <w:rsid w:val="004D5819"/>
    <w:rsid w:val="004D5B00"/>
    <w:rsid w:val="004D6A4D"/>
    <w:rsid w:val="004D7A3C"/>
    <w:rsid w:val="004E0A81"/>
    <w:rsid w:val="004E0E99"/>
    <w:rsid w:val="004E197C"/>
    <w:rsid w:val="004E276E"/>
    <w:rsid w:val="004E336C"/>
    <w:rsid w:val="004E5E1F"/>
    <w:rsid w:val="004E675B"/>
    <w:rsid w:val="004F161C"/>
    <w:rsid w:val="004F5654"/>
    <w:rsid w:val="004F59A5"/>
    <w:rsid w:val="00502B47"/>
    <w:rsid w:val="005031E5"/>
    <w:rsid w:val="00504811"/>
    <w:rsid w:val="005061F7"/>
    <w:rsid w:val="00506D45"/>
    <w:rsid w:val="00511965"/>
    <w:rsid w:val="00512DDD"/>
    <w:rsid w:val="00514F1D"/>
    <w:rsid w:val="00515558"/>
    <w:rsid w:val="005165A8"/>
    <w:rsid w:val="0051775E"/>
    <w:rsid w:val="00517C15"/>
    <w:rsid w:val="00520DC3"/>
    <w:rsid w:val="00521F0D"/>
    <w:rsid w:val="00522AC0"/>
    <w:rsid w:val="00522E27"/>
    <w:rsid w:val="00524F43"/>
    <w:rsid w:val="00530579"/>
    <w:rsid w:val="00531D64"/>
    <w:rsid w:val="005344DD"/>
    <w:rsid w:val="005346F4"/>
    <w:rsid w:val="00534C8A"/>
    <w:rsid w:val="005350CA"/>
    <w:rsid w:val="00541378"/>
    <w:rsid w:val="00541F3E"/>
    <w:rsid w:val="00543244"/>
    <w:rsid w:val="005436C8"/>
    <w:rsid w:val="005438CE"/>
    <w:rsid w:val="00550B4E"/>
    <w:rsid w:val="005544DC"/>
    <w:rsid w:val="005546B8"/>
    <w:rsid w:val="005613DA"/>
    <w:rsid w:val="00561636"/>
    <w:rsid w:val="00563F59"/>
    <w:rsid w:val="00567663"/>
    <w:rsid w:val="00571706"/>
    <w:rsid w:val="00571907"/>
    <w:rsid w:val="00574A8F"/>
    <w:rsid w:val="00577C29"/>
    <w:rsid w:val="00582141"/>
    <w:rsid w:val="00582680"/>
    <w:rsid w:val="00582876"/>
    <w:rsid w:val="005832F7"/>
    <w:rsid w:val="005864BE"/>
    <w:rsid w:val="005870CC"/>
    <w:rsid w:val="00587492"/>
    <w:rsid w:val="00587999"/>
    <w:rsid w:val="00587D19"/>
    <w:rsid w:val="00590403"/>
    <w:rsid w:val="00591048"/>
    <w:rsid w:val="00591E76"/>
    <w:rsid w:val="00592E2F"/>
    <w:rsid w:val="00596253"/>
    <w:rsid w:val="00597EFA"/>
    <w:rsid w:val="005A3220"/>
    <w:rsid w:val="005A5B01"/>
    <w:rsid w:val="005A7D46"/>
    <w:rsid w:val="005B037E"/>
    <w:rsid w:val="005B088E"/>
    <w:rsid w:val="005B0998"/>
    <w:rsid w:val="005B54BD"/>
    <w:rsid w:val="005C270B"/>
    <w:rsid w:val="005C4C72"/>
    <w:rsid w:val="005C4CAB"/>
    <w:rsid w:val="005C7350"/>
    <w:rsid w:val="005D05D2"/>
    <w:rsid w:val="005D170D"/>
    <w:rsid w:val="005D217C"/>
    <w:rsid w:val="005D4E0B"/>
    <w:rsid w:val="005D4F6B"/>
    <w:rsid w:val="005D5A04"/>
    <w:rsid w:val="005D6725"/>
    <w:rsid w:val="005E1EA1"/>
    <w:rsid w:val="005E3078"/>
    <w:rsid w:val="005E50BD"/>
    <w:rsid w:val="005E6053"/>
    <w:rsid w:val="005E7FA8"/>
    <w:rsid w:val="005F26BB"/>
    <w:rsid w:val="005F4357"/>
    <w:rsid w:val="006005EA"/>
    <w:rsid w:val="006018BA"/>
    <w:rsid w:val="00604B52"/>
    <w:rsid w:val="00605D12"/>
    <w:rsid w:val="006145E3"/>
    <w:rsid w:val="00614718"/>
    <w:rsid w:val="006148DE"/>
    <w:rsid w:val="00615A06"/>
    <w:rsid w:val="00615F47"/>
    <w:rsid w:val="0061643E"/>
    <w:rsid w:val="00617718"/>
    <w:rsid w:val="0062061A"/>
    <w:rsid w:val="00621927"/>
    <w:rsid w:val="0062221B"/>
    <w:rsid w:val="00622A1C"/>
    <w:rsid w:val="0062309B"/>
    <w:rsid w:val="006278B8"/>
    <w:rsid w:val="00630C9F"/>
    <w:rsid w:val="00633511"/>
    <w:rsid w:val="006337B7"/>
    <w:rsid w:val="00634B85"/>
    <w:rsid w:val="00634C65"/>
    <w:rsid w:val="00636032"/>
    <w:rsid w:val="006367B3"/>
    <w:rsid w:val="00637042"/>
    <w:rsid w:val="00640C79"/>
    <w:rsid w:val="006412BA"/>
    <w:rsid w:val="00641871"/>
    <w:rsid w:val="00641FA2"/>
    <w:rsid w:val="00645834"/>
    <w:rsid w:val="00647FE1"/>
    <w:rsid w:val="0065001B"/>
    <w:rsid w:val="0065051D"/>
    <w:rsid w:val="00650D01"/>
    <w:rsid w:val="00651743"/>
    <w:rsid w:val="0065314F"/>
    <w:rsid w:val="00656F3E"/>
    <w:rsid w:val="00657653"/>
    <w:rsid w:val="0066014B"/>
    <w:rsid w:val="00661327"/>
    <w:rsid w:val="0066389B"/>
    <w:rsid w:val="006649C8"/>
    <w:rsid w:val="00664BC2"/>
    <w:rsid w:val="0067347C"/>
    <w:rsid w:val="00675518"/>
    <w:rsid w:val="00676532"/>
    <w:rsid w:val="0068011C"/>
    <w:rsid w:val="00680842"/>
    <w:rsid w:val="006829AE"/>
    <w:rsid w:val="00682A7B"/>
    <w:rsid w:val="00683918"/>
    <w:rsid w:val="00684D6E"/>
    <w:rsid w:val="006875A2"/>
    <w:rsid w:val="006916F7"/>
    <w:rsid w:val="00694A12"/>
    <w:rsid w:val="006956CF"/>
    <w:rsid w:val="006977B5"/>
    <w:rsid w:val="006A4069"/>
    <w:rsid w:val="006A724B"/>
    <w:rsid w:val="006A73E0"/>
    <w:rsid w:val="006A7FA8"/>
    <w:rsid w:val="006B196E"/>
    <w:rsid w:val="006B4A7F"/>
    <w:rsid w:val="006B793B"/>
    <w:rsid w:val="006C29E4"/>
    <w:rsid w:val="006C59BC"/>
    <w:rsid w:val="006C5B95"/>
    <w:rsid w:val="006D0C48"/>
    <w:rsid w:val="006D162E"/>
    <w:rsid w:val="006D56A0"/>
    <w:rsid w:val="006D5DA3"/>
    <w:rsid w:val="006D713B"/>
    <w:rsid w:val="006D7F85"/>
    <w:rsid w:val="006E1326"/>
    <w:rsid w:val="006E2090"/>
    <w:rsid w:val="006E2376"/>
    <w:rsid w:val="006E5E8A"/>
    <w:rsid w:val="006F0D6D"/>
    <w:rsid w:val="006F100F"/>
    <w:rsid w:val="006F25C1"/>
    <w:rsid w:val="006F27B2"/>
    <w:rsid w:val="006F3E87"/>
    <w:rsid w:val="006F6F8E"/>
    <w:rsid w:val="006F7017"/>
    <w:rsid w:val="006F771F"/>
    <w:rsid w:val="006F79CF"/>
    <w:rsid w:val="00701421"/>
    <w:rsid w:val="00701818"/>
    <w:rsid w:val="0070245B"/>
    <w:rsid w:val="00703831"/>
    <w:rsid w:val="00705766"/>
    <w:rsid w:val="00706EC8"/>
    <w:rsid w:val="0070798F"/>
    <w:rsid w:val="00710B4E"/>
    <w:rsid w:val="0071171E"/>
    <w:rsid w:val="0071215F"/>
    <w:rsid w:val="00712AAD"/>
    <w:rsid w:val="00715430"/>
    <w:rsid w:val="007154D4"/>
    <w:rsid w:val="0071592A"/>
    <w:rsid w:val="00720558"/>
    <w:rsid w:val="00723EBD"/>
    <w:rsid w:val="00724E74"/>
    <w:rsid w:val="00725462"/>
    <w:rsid w:val="00730EA4"/>
    <w:rsid w:val="00732166"/>
    <w:rsid w:val="007415AA"/>
    <w:rsid w:val="00742008"/>
    <w:rsid w:val="00742834"/>
    <w:rsid w:val="007429AC"/>
    <w:rsid w:val="00742BFD"/>
    <w:rsid w:val="00743BC1"/>
    <w:rsid w:val="00745918"/>
    <w:rsid w:val="007472E9"/>
    <w:rsid w:val="00750DC7"/>
    <w:rsid w:val="00754862"/>
    <w:rsid w:val="0075494F"/>
    <w:rsid w:val="00755524"/>
    <w:rsid w:val="00755990"/>
    <w:rsid w:val="007569CA"/>
    <w:rsid w:val="0076104F"/>
    <w:rsid w:val="007626CC"/>
    <w:rsid w:val="00762857"/>
    <w:rsid w:val="00763E47"/>
    <w:rsid w:val="00764CC9"/>
    <w:rsid w:val="007717D1"/>
    <w:rsid w:val="00771B53"/>
    <w:rsid w:val="00774AF0"/>
    <w:rsid w:val="00777595"/>
    <w:rsid w:val="00781B36"/>
    <w:rsid w:val="00781E5D"/>
    <w:rsid w:val="007829B8"/>
    <w:rsid w:val="007838EC"/>
    <w:rsid w:val="00786862"/>
    <w:rsid w:val="00786915"/>
    <w:rsid w:val="00786B21"/>
    <w:rsid w:val="007901B8"/>
    <w:rsid w:val="00790C0F"/>
    <w:rsid w:val="007917DB"/>
    <w:rsid w:val="00795B39"/>
    <w:rsid w:val="007A0CE3"/>
    <w:rsid w:val="007A3EEA"/>
    <w:rsid w:val="007A5A63"/>
    <w:rsid w:val="007A6D6A"/>
    <w:rsid w:val="007B2506"/>
    <w:rsid w:val="007B36F3"/>
    <w:rsid w:val="007B3D8D"/>
    <w:rsid w:val="007B67A7"/>
    <w:rsid w:val="007C28E6"/>
    <w:rsid w:val="007C31E0"/>
    <w:rsid w:val="007C560E"/>
    <w:rsid w:val="007C56D6"/>
    <w:rsid w:val="007C75BF"/>
    <w:rsid w:val="007D0582"/>
    <w:rsid w:val="007D673F"/>
    <w:rsid w:val="007D7D71"/>
    <w:rsid w:val="007E0FFF"/>
    <w:rsid w:val="007E1097"/>
    <w:rsid w:val="007E138D"/>
    <w:rsid w:val="007E2676"/>
    <w:rsid w:val="007E4E65"/>
    <w:rsid w:val="007E5E25"/>
    <w:rsid w:val="007E73C0"/>
    <w:rsid w:val="007E79FB"/>
    <w:rsid w:val="007F206F"/>
    <w:rsid w:val="007F3321"/>
    <w:rsid w:val="007F53E3"/>
    <w:rsid w:val="00800945"/>
    <w:rsid w:val="008021A0"/>
    <w:rsid w:val="00802ECE"/>
    <w:rsid w:val="00803805"/>
    <w:rsid w:val="00803E74"/>
    <w:rsid w:val="00806B20"/>
    <w:rsid w:val="00810E2E"/>
    <w:rsid w:val="008117AB"/>
    <w:rsid w:val="00813ACA"/>
    <w:rsid w:val="00813F6B"/>
    <w:rsid w:val="00814405"/>
    <w:rsid w:val="00815204"/>
    <w:rsid w:val="00815C19"/>
    <w:rsid w:val="00823505"/>
    <w:rsid w:val="0082398D"/>
    <w:rsid w:val="00824661"/>
    <w:rsid w:val="00825280"/>
    <w:rsid w:val="0083043B"/>
    <w:rsid w:val="00833E3E"/>
    <w:rsid w:val="00834D7F"/>
    <w:rsid w:val="00834FA8"/>
    <w:rsid w:val="0084196F"/>
    <w:rsid w:val="00842C03"/>
    <w:rsid w:val="008431B9"/>
    <w:rsid w:val="008431C8"/>
    <w:rsid w:val="00843F58"/>
    <w:rsid w:val="00845540"/>
    <w:rsid w:val="008455F5"/>
    <w:rsid w:val="00845875"/>
    <w:rsid w:val="0084663C"/>
    <w:rsid w:val="00850421"/>
    <w:rsid w:val="008510C5"/>
    <w:rsid w:val="008529A2"/>
    <w:rsid w:val="008536C3"/>
    <w:rsid w:val="00854601"/>
    <w:rsid w:val="00857C0A"/>
    <w:rsid w:val="00862461"/>
    <w:rsid w:val="00862810"/>
    <w:rsid w:val="00862C03"/>
    <w:rsid w:val="0086409A"/>
    <w:rsid w:val="00866377"/>
    <w:rsid w:val="00866457"/>
    <w:rsid w:val="00870756"/>
    <w:rsid w:val="00873D0A"/>
    <w:rsid w:val="00874C8A"/>
    <w:rsid w:val="00875437"/>
    <w:rsid w:val="00877991"/>
    <w:rsid w:val="00880AEB"/>
    <w:rsid w:val="00884221"/>
    <w:rsid w:val="00884A42"/>
    <w:rsid w:val="008850BD"/>
    <w:rsid w:val="00887690"/>
    <w:rsid w:val="00893844"/>
    <w:rsid w:val="00894367"/>
    <w:rsid w:val="0089460A"/>
    <w:rsid w:val="00894664"/>
    <w:rsid w:val="008955E9"/>
    <w:rsid w:val="008A1B53"/>
    <w:rsid w:val="008A2150"/>
    <w:rsid w:val="008A2BA0"/>
    <w:rsid w:val="008A2F1D"/>
    <w:rsid w:val="008A39F8"/>
    <w:rsid w:val="008A49D8"/>
    <w:rsid w:val="008A6A6E"/>
    <w:rsid w:val="008B51E0"/>
    <w:rsid w:val="008B5DB8"/>
    <w:rsid w:val="008B621B"/>
    <w:rsid w:val="008C0A84"/>
    <w:rsid w:val="008C0CB1"/>
    <w:rsid w:val="008C0EF9"/>
    <w:rsid w:val="008C5B7F"/>
    <w:rsid w:val="008C67A1"/>
    <w:rsid w:val="008C6A13"/>
    <w:rsid w:val="008D1277"/>
    <w:rsid w:val="008D271E"/>
    <w:rsid w:val="008D2766"/>
    <w:rsid w:val="008D5E16"/>
    <w:rsid w:val="008D642A"/>
    <w:rsid w:val="008D66CF"/>
    <w:rsid w:val="008D6AB3"/>
    <w:rsid w:val="008D6D85"/>
    <w:rsid w:val="008E0B3B"/>
    <w:rsid w:val="008E1602"/>
    <w:rsid w:val="008E2116"/>
    <w:rsid w:val="008E315A"/>
    <w:rsid w:val="008E42B5"/>
    <w:rsid w:val="008E5469"/>
    <w:rsid w:val="008E6790"/>
    <w:rsid w:val="008F0007"/>
    <w:rsid w:val="008F0F19"/>
    <w:rsid w:val="008F419B"/>
    <w:rsid w:val="008F69CB"/>
    <w:rsid w:val="00901928"/>
    <w:rsid w:val="009023EC"/>
    <w:rsid w:val="00904779"/>
    <w:rsid w:val="0090570A"/>
    <w:rsid w:val="00905BB0"/>
    <w:rsid w:val="00912BB4"/>
    <w:rsid w:val="0092112A"/>
    <w:rsid w:val="009227D4"/>
    <w:rsid w:val="00926917"/>
    <w:rsid w:val="00933EB3"/>
    <w:rsid w:val="00936FB9"/>
    <w:rsid w:val="00942773"/>
    <w:rsid w:val="0095248C"/>
    <w:rsid w:val="00954DBA"/>
    <w:rsid w:val="00956121"/>
    <w:rsid w:val="00956DEC"/>
    <w:rsid w:val="00960210"/>
    <w:rsid w:val="00960E6C"/>
    <w:rsid w:val="009637FD"/>
    <w:rsid w:val="00964A2A"/>
    <w:rsid w:val="009656DA"/>
    <w:rsid w:val="00966703"/>
    <w:rsid w:val="009700A8"/>
    <w:rsid w:val="009704EB"/>
    <w:rsid w:val="00971B49"/>
    <w:rsid w:val="0097344B"/>
    <w:rsid w:val="00974A25"/>
    <w:rsid w:val="0097612A"/>
    <w:rsid w:val="009761A9"/>
    <w:rsid w:val="00976B8C"/>
    <w:rsid w:val="0098019E"/>
    <w:rsid w:val="0098340D"/>
    <w:rsid w:val="00984844"/>
    <w:rsid w:val="00985D31"/>
    <w:rsid w:val="0098738B"/>
    <w:rsid w:val="009875FB"/>
    <w:rsid w:val="009905C2"/>
    <w:rsid w:val="00991154"/>
    <w:rsid w:val="0099148F"/>
    <w:rsid w:val="009917EA"/>
    <w:rsid w:val="00991F41"/>
    <w:rsid w:val="00993AF4"/>
    <w:rsid w:val="009942FB"/>
    <w:rsid w:val="009A09A8"/>
    <w:rsid w:val="009A30FC"/>
    <w:rsid w:val="009A5339"/>
    <w:rsid w:val="009A7672"/>
    <w:rsid w:val="009A7CD6"/>
    <w:rsid w:val="009B1738"/>
    <w:rsid w:val="009B203D"/>
    <w:rsid w:val="009B2251"/>
    <w:rsid w:val="009B7085"/>
    <w:rsid w:val="009B738C"/>
    <w:rsid w:val="009C0DFE"/>
    <w:rsid w:val="009C6BD6"/>
    <w:rsid w:val="009D0237"/>
    <w:rsid w:val="009D0344"/>
    <w:rsid w:val="009D1C10"/>
    <w:rsid w:val="009D2369"/>
    <w:rsid w:val="009D27B1"/>
    <w:rsid w:val="009D2A6E"/>
    <w:rsid w:val="009D2AF9"/>
    <w:rsid w:val="009D2D39"/>
    <w:rsid w:val="009D5C01"/>
    <w:rsid w:val="009D73C8"/>
    <w:rsid w:val="009E2284"/>
    <w:rsid w:val="009E3C0E"/>
    <w:rsid w:val="009E4896"/>
    <w:rsid w:val="009E5753"/>
    <w:rsid w:val="009F12A6"/>
    <w:rsid w:val="009F1357"/>
    <w:rsid w:val="009F14A9"/>
    <w:rsid w:val="009F2433"/>
    <w:rsid w:val="009F483A"/>
    <w:rsid w:val="009F6813"/>
    <w:rsid w:val="00A02CF1"/>
    <w:rsid w:val="00A037F2"/>
    <w:rsid w:val="00A053FC"/>
    <w:rsid w:val="00A10420"/>
    <w:rsid w:val="00A11ADD"/>
    <w:rsid w:val="00A12446"/>
    <w:rsid w:val="00A12DF8"/>
    <w:rsid w:val="00A1310E"/>
    <w:rsid w:val="00A13789"/>
    <w:rsid w:val="00A21CDC"/>
    <w:rsid w:val="00A22BD1"/>
    <w:rsid w:val="00A254A7"/>
    <w:rsid w:val="00A269E7"/>
    <w:rsid w:val="00A3568A"/>
    <w:rsid w:val="00A35C23"/>
    <w:rsid w:val="00A368EA"/>
    <w:rsid w:val="00A37ED5"/>
    <w:rsid w:val="00A42973"/>
    <w:rsid w:val="00A43C40"/>
    <w:rsid w:val="00A501C4"/>
    <w:rsid w:val="00A50681"/>
    <w:rsid w:val="00A54E77"/>
    <w:rsid w:val="00A55AEB"/>
    <w:rsid w:val="00A61032"/>
    <w:rsid w:val="00A61813"/>
    <w:rsid w:val="00A644C8"/>
    <w:rsid w:val="00A7013C"/>
    <w:rsid w:val="00A70702"/>
    <w:rsid w:val="00A70BFA"/>
    <w:rsid w:val="00A74372"/>
    <w:rsid w:val="00A814D1"/>
    <w:rsid w:val="00A83FF4"/>
    <w:rsid w:val="00A90183"/>
    <w:rsid w:val="00A92434"/>
    <w:rsid w:val="00A92DAA"/>
    <w:rsid w:val="00A94DC4"/>
    <w:rsid w:val="00A9741A"/>
    <w:rsid w:val="00AA62D9"/>
    <w:rsid w:val="00AA67DA"/>
    <w:rsid w:val="00AB0118"/>
    <w:rsid w:val="00AB0C39"/>
    <w:rsid w:val="00AB2DF4"/>
    <w:rsid w:val="00AB7831"/>
    <w:rsid w:val="00AC0BCF"/>
    <w:rsid w:val="00AC2146"/>
    <w:rsid w:val="00AC3F3C"/>
    <w:rsid w:val="00AC6218"/>
    <w:rsid w:val="00AC786F"/>
    <w:rsid w:val="00AD0146"/>
    <w:rsid w:val="00AD02AD"/>
    <w:rsid w:val="00AD1D07"/>
    <w:rsid w:val="00AD7D2B"/>
    <w:rsid w:val="00AE02A6"/>
    <w:rsid w:val="00AE4567"/>
    <w:rsid w:val="00AE4CC5"/>
    <w:rsid w:val="00AE5DDA"/>
    <w:rsid w:val="00AE6D0F"/>
    <w:rsid w:val="00AF0AE3"/>
    <w:rsid w:val="00AF110F"/>
    <w:rsid w:val="00AF2AD6"/>
    <w:rsid w:val="00AF4FD5"/>
    <w:rsid w:val="00AF6FF0"/>
    <w:rsid w:val="00B00152"/>
    <w:rsid w:val="00B01AB1"/>
    <w:rsid w:val="00B029A9"/>
    <w:rsid w:val="00B02AE2"/>
    <w:rsid w:val="00B039B9"/>
    <w:rsid w:val="00B040BD"/>
    <w:rsid w:val="00B0794E"/>
    <w:rsid w:val="00B13117"/>
    <w:rsid w:val="00B1522E"/>
    <w:rsid w:val="00B163B4"/>
    <w:rsid w:val="00B168E5"/>
    <w:rsid w:val="00B21099"/>
    <w:rsid w:val="00B221EC"/>
    <w:rsid w:val="00B2252E"/>
    <w:rsid w:val="00B234BB"/>
    <w:rsid w:val="00B26B79"/>
    <w:rsid w:val="00B278A0"/>
    <w:rsid w:val="00B30E9D"/>
    <w:rsid w:val="00B3398E"/>
    <w:rsid w:val="00B3433D"/>
    <w:rsid w:val="00B344E1"/>
    <w:rsid w:val="00B34BE1"/>
    <w:rsid w:val="00B35B01"/>
    <w:rsid w:val="00B36299"/>
    <w:rsid w:val="00B3667E"/>
    <w:rsid w:val="00B376FF"/>
    <w:rsid w:val="00B40E44"/>
    <w:rsid w:val="00B41412"/>
    <w:rsid w:val="00B41BCB"/>
    <w:rsid w:val="00B43ED0"/>
    <w:rsid w:val="00B44141"/>
    <w:rsid w:val="00B45009"/>
    <w:rsid w:val="00B45746"/>
    <w:rsid w:val="00B45F9A"/>
    <w:rsid w:val="00B465EF"/>
    <w:rsid w:val="00B47049"/>
    <w:rsid w:val="00B47383"/>
    <w:rsid w:val="00B52DB0"/>
    <w:rsid w:val="00B53103"/>
    <w:rsid w:val="00B563F4"/>
    <w:rsid w:val="00B604AC"/>
    <w:rsid w:val="00B6087A"/>
    <w:rsid w:val="00B6217A"/>
    <w:rsid w:val="00B6410D"/>
    <w:rsid w:val="00B6515E"/>
    <w:rsid w:val="00B65C32"/>
    <w:rsid w:val="00B67802"/>
    <w:rsid w:val="00B711E8"/>
    <w:rsid w:val="00B72BC3"/>
    <w:rsid w:val="00B72D1A"/>
    <w:rsid w:val="00B73642"/>
    <w:rsid w:val="00B74796"/>
    <w:rsid w:val="00B7783F"/>
    <w:rsid w:val="00B81598"/>
    <w:rsid w:val="00B819EF"/>
    <w:rsid w:val="00B83C4E"/>
    <w:rsid w:val="00B8495B"/>
    <w:rsid w:val="00B9310B"/>
    <w:rsid w:val="00B95E2A"/>
    <w:rsid w:val="00BA0372"/>
    <w:rsid w:val="00BA060D"/>
    <w:rsid w:val="00BA0DC4"/>
    <w:rsid w:val="00BA2E4D"/>
    <w:rsid w:val="00BA5C7C"/>
    <w:rsid w:val="00BB14BE"/>
    <w:rsid w:val="00BB1BFE"/>
    <w:rsid w:val="00BB5CDD"/>
    <w:rsid w:val="00BC074C"/>
    <w:rsid w:val="00BC5CA3"/>
    <w:rsid w:val="00BD1125"/>
    <w:rsid w:val="00BD1C70"/>
    <w:rsid w:val="00BD1D53"/>
    <w:rsid w:val="00BD31CC"/>
    <w:rsid w:val="00BD491F"/>
    <w:rsid w:val="00BD49B9"/>
    <w:rsid w:val="00BD72D4"/>
    <w:rsid w:val="00BE1C90"/>
    <w:rsid w:val="00BE4E06"/>
    <w:rsid w:val="00BF1A0D"/>
    <w:rsid w:val="00BF1DE8"/>
    <w:rsid w:val="00BF2895"/>
    <w:rsid w:val="00BF2EC5"/>
    <w:rsid w:val="00BF6147"/>
    <w:rsid w:val="00BF6CC5"/>
    <w:rsid w:val="00C01577"/>
    <w:rsid w:val="00C04706"/>
    <w:rsid w:val="00C048FC"/>
    <w:rsid w:val="00C06B5C"/>
    <w:rsid w:val="00C06F69"/>
    <w:rsid w:val="00C07A40"/>
    <w:rsid w:val="00C12B34"/>
    <w:rsid w:val="00C14C5A"/>
    <w:rsid w:val="00C20D99"/>
    <w:rsid w:val="00C228C5"/>
    <w:rsid w:val="00C2590F"/>
    <w:rsid w:val="00C265A3"/>
    <w:rsid w:val="00C309D0"/>
    <w:rsid w:val="00C31952"/>
    <w:rsid w:val="00C31A60"/>
    <w:rsid w:val="00C32509"/>
    <w:rsid w:val="00C33537"/>
    <w:rsid w:val="00C418DA"/>
    <w:rsid w:val="00C50156"/>
    <w:rsid w:val="00C50CAE"/>
    <w:rsid w:val="00C53A9F"/>
    <w:rsid w:val="00C55205"/>
    <w:rsid w:val="00C55394"/>
    <w:rsid w:val="00C65277"/>
    <w:rsid w:val="00C65C88"/>
    <w:rsid w:val="00C66C46"/>
    <w:rsid w:val="00C67C69"/>
    <w:rsid w:val="00C742A4"/>
    <w:rsid w:val="00C743C6"/>
    <w:rsid w:val="00C7764F"/>
    <w:rsid w:val="00C778DE"/>
    <w:rsid w:val="00C77E1A"/>
    <w:rsid w:val="00C803FE"/>
    <w:rsid w:val="00C84BAB"/>
    <w:rsid w:val="00C86999"/>
    <w:rsid w:val="00C9131E"/>
    <w:rsid w:val="00C91D43"/>
    <w:rsid w:val="00C937F5"/>
    <w:rsid w:val="00C97967"/>
    <w:rsid w:val="00CA0810"/>
    <w:rsid w:val="00CA1D11"/>
    <w:rsid w:val="00CA21FD"/>
    <w:rsid w:val="00CA2AD8"/>
    <w:rsid w:val="00CA2CC5"/>
    <w:rsid w:val="00CA4414"/>
    <w:rsid w:val="00CB0AF7"/>
    <w:rsid w:val="00CB4B4B"/>
    <w:rsid w:val="00CB65C8"/>
    <w:rsid w:val="00CB7405"/>
    <w:rsid w:val="00CC18B2"/>
    <w:rsid w:val="00CC2376"/>
    <w:rsid w:val="00CC2BA6"/>
    <w:rsid w:val="00CC602C"/>
    <w:rsid w:val="00CC7053"/>
    <w:rsid w:val="00CD0840"/>
    <w:rsid w:val="00CD0FB8"/>
    <w:rsid w:val="00CD27B7"/>
    <w:rsid w:val="00CD2878"/>
    <w:rsid w:val="00CD2977"/>
    <w:rsid w:val="00CD3391"/>
    <w:rsid w:val="00CD3946"/>
    <w:rsid w:val="00CD52DE"/>
    <w:rsid w:val="00CD5F89"/>
    <w:rsid w:val="00CE05B9"/>
    <w:rsid w:val="00CE3D47"/>
    <w:rsid w:val="00CE5873"/>
    <w:rsid w:val="00CE667F"/>
    <w:rsid w:val="00CE6BC0"/>
    <w:rsid w:val="00CE727F"/>
    <w:rsid w:val="00CE7449"/>
    <w:rsid w:val="00CF08C9"/>
    <w:rsid w:val="00CF2266"/>
    <w:rsid w:val="00CF2C22"/>
    <w:rsid w:val="00CF567A"/>
    <w:rsid w:val="00CF662C"/>
    <w:rsid w:val="00CF6767"/>
    <w:rsid w:val="00CF7378"/>
    <w:rsid w:val="00D00412"/>
    <w:rsid w:val="00D02244"/>
    <w:rsid w:val="00D036FC"/>
    <w:rsid w:val="00D0721F"/>
    <w:rsid w:val="00D0740C"/>
    <w:rsid w:val="00D1068B"/>
    <w:rsid w:val="00D1251E"/>
    <w:rsid w:val="00D14398"/>
    <w:rsid w:val="00D207F2"/>
    <w:rsid w:val="00D214E6"/>
    <w:rsid w:val="00D21829"/>
    <w:rsid w:val="00D222DA"/>
    <w:rsid w:val="00D233A9"/>
    <w:rsid w:val="00D26238"/>
    <w:rsid w:val="00D2652D"/>
    <w:rsid w:val="00D30E7E"/>
    <w:rsid w:val="00D310FE"/>
    <w:rsid w:val="00D31197"/>
    <w:rsid w:val="00D31DAC"/>
    <w:rsid w:val="00D34F1C"/>
    <w:rsid w:val="00D36AAF"/>
    <w:rsid w:val="00D417B4"/>
    <w:rsid w:val="00D4188E"/>
    <w:rsid w:val="00D432DD"/>
    <w:rsid w:val="00D43761"/>
    <w:rsid w:val="00D4529F"/>
    <w:rsid w:val="00D522C3"/>
    <w:rsid w:val="00D528DA"/>
    <w:rsid w:val="00D53961"/>
    <w:rsid w:val="00D54C99"/>
    <w:rsid w:val="00D571F1"/>
    <w:rsid w:val="00D57FF3"/>
    <w:rsid w:val="00D60F09"/>
    <w:rsid w:val="00D648E7"/>
    <w:rsid w:val="00D72C77"/>
    <w:rsid w:val="00D74F2B"/>
    <w:rsid w:val="00D75757"/>
    <w:rsid w:val="00D75C19"/>
    <w:rsid w:val="00D877FF"/>
    <w:rsid w:val="00D902C0"/>
    <w:rsid w:val="00D9102E"/>
    <w:rsid w:val="00D92EF1"/>
    <w:rsid w:val="00D94728"/>
    <w:rsid w:val="00D947BF"/>
    <w:rsid w:val="00D94934"/>
    <w:rsid w:val="00D951FB"/>
    <w:rsid w:val="00D964F4"/>
    <w:rsid w:val="00D9663C"/>
    <w:rsid w:val="00D97797"/>
    <w:rsid w:val="00DA0EE4"/>
    <w:rsid w:val="00DA1B31"/>
    <w:rsid w:val="00DB0AB0"/>
    <w:rsid w:val="00DB52A0"/>
    <w:rsid w:val="00DB52E2"/>
    <w:rsid w:val="00DB5D3B"/>
    <w:rsid w:val="00DB5F4E"/>
    <w:rsid w:val="00DB6017"/>
    <w:rsid w:val="00DC06E2"/>
    <w:rsid w:val="00DC1EE9"/>
    <w:rsid w:val="00DC1F04"/>
    <w:rsid w:val="00DC2168"/>
    <w:rsid w:val="00DC327C"/>
    <w:rsid w:val="00DC445A"/>
    <w:rsid w:val="00DC6980"/>
    <w:rsid w:val="00DD1F3F"/>
    <w:rsid w:val="00DD3311"/>
    <w:rsid w:val="00DD3A3F"/>
    <w:rsid w:val="00DD415F"/>
    <w:rsid w:val="00DD4B92"/>
    <w:rsid w:val="00DD69F2"/>
    <w:rsid w:val="00DD70EC"/>
    <w:rsid w:val="00DD724C"/>
    <w:rsid w:val="00DD7E76"/>
    <w:rsid w:val="00DE2F50"/>
    <w:rsid w:val="00DE3811"/>
    <w:rsid w:val="00DE7164"/>
    <w:rsid w:val="00DF6C52"/>
    <w:rsid w:val="00DF76A4"/>
    <w:rsid w:val="00E025D4"/>
    <w:rsid w:val="00E05A71"/>
    <w:rsid w:val="00E06F19"/>
    <w:rsid w:val="00E1022D"/>
    <w:rsid w:val="00E1061D"/>
    <w:rsid w:val="00E10622"/>
    <w:rsid w:val="00E10847"/>
    <w:rsid w:val="00E12F25"/>
    <w:rsid w:val="00E13334"/>
    <w:rsid w:val="00E14424"/>
    <w:rsid w:val="00E17BA5"/>
    <w:rsid w:val="00E205EC"/>
    <w:rsid w:val="00E22281"/>
    <w:rsid w:val="00E25F09"/>
    <w:rsid w:val="00E34A1A"/>
    <w:rsid w:val="00E35949"/>
    <w:rsid w:val="00E41588"/>
    <w:rsid w:val="00E427E5"/>
    <w:rsid w:val="00E43D21"/>
    <w:rsid w:val="00E43DDE"/>
    <w:rsid w:val="00E45620"/>
    <w:rsid w:val="00E45880"/>
    <w:rsid w:val="00E47EC4"/>
    <w:rsid w:val="00E5079A"/>
    <w:rsid w:val="00E52790"/>
    <w:rsid w:val="00E52979"/>
    <w:rsid w:val="00E55FF3"/>
    <w:rsid w:val="00E609C4"/>
    <w:rsid w:val="00E61120"/>
    <w:rsid w:val="00E61B5D"/>
    <w:rsid w:val="00E63956"/>
    <w:rsid w:val="00E641DA"/>
    <w:rsid w:val="00E644B2"/>
    <w:rsid w:val="00E65969"/>
    <w:rsid w:val="00E66C4A"/>
    <w:rsid w:val="00E66E41"/>
    <w:rsid w:val="00E703F8"/>
    <w:rsid w:val="00E71150"/>
    <w:rsid w:val="00E74EB9"/>
    <w:rsid w:val="00E7556C"/>
    <w:rsid w:val="00E77D4B"/>
    <w:rsid w:val="00E811D0"/>
    <w:rsid w:val="00E812D5"/>
    <w:rsid w:val="00E83549"/>
    <w:rsid w:val="00E84366"/>
    <w:rsid w:val="00E8489E"/>
    <w:rsid w:val="00E854E2"/>
    <w:rsid w:val="00E877A6"/>
    <w:rsid w:val="00E87C98"/>
    <w:rsid w:val="00E91FE2"/>
    <w:rsid w:val="00E93C64"/>
    <w:rsid w:val="00E9537C"/>
    <w:rsid w:val="00E9583E"/>
    <w:rsid w:val="00E9739D"/>
    <w:rsid w:val="00EA06D0"/>
    <w:rsid w:val="00EA1BAE"/>
    <w:rsid w:val="00EA2026"/>
    <w:rsid w:val="00EA30E8"/>
    <w:rsid w:val="00EB3DA2"/>
    <w:rsid w:val="00EB418F"/>
    <w:rsid w:val="00EB4D31"/>
    <w:rsid w:val="00EB64F7"/>
    <w:rsid w:val="00EB7C4C"/>
    <w:rsid w:val="00EC21DA"/>
    <w:rsid w:val="00EC3745"/>
    <w:rsid w:val="00EC3E48"/>
    <w:rsid w:val="00EC55B9"/>
    <w:rsid w:val="00EC5F94"/>
    <w:rsid w:val="00EC68B6"/>
    <w:rsid w:val="00EC694A"/>
    <w:rsid w:val="00ED09A3"/>
    <w:rsid w:val="00ED13FC"/>
    <w:rsid w:val="00ED2C46"/>
    <w:rsid w:val="00ED39EC"/>
    <w:rsid w:val="00ED404B"/>
    <w:rsid w:val="00ED4E11"/>
    <w:rsid w:val="00ED6405"/>
    <w:rsid w:val="00ED6938"/>
    <w:rsid w:val="00EE211E"/>
    <w:rsid w:val="00EE3970"/>
    <w:rsid w:val="00EE5662"/>
    <w:rsid w:val="00EE57AF"/>
    <w:rsid w:val="00EE5F65"/>
    <w:rsid w:val="00EE722F"/>
    <w:rsid w:val="00EF47E9"/>
    <w:rsid w:val="00EF48CF"/>
    <w:rsid w:val="00F046E2"/>
    <w:rsid w:val="00F07D95"/>
    <w:rsid w:val="00F11301"/>
    <w:rsid w:val="00F11864"/>
    <w:rsid w:val="00F1342D"/>
    <w:rsid w:val="00F13767"/>
    <w:rsid w:val="00F13A91"/>
    <w:rsid w:val="00F13DD6"/>
    <w:rsid w:val="00F14EE8"/>
    <w:rsid w:val="00F15B2F"/>
    <w:rsid w:val="00F15C05"/>
    <w:rsid w:val="00F174CC"/>
    <w:rsid w:val="00F2176B"/>
    <w:rsid w:val="00F21F58"/>
    <w:rsid w:val="00F23735"/>
    <w:rsid w:val="00F24E33"/>
    <w:rsid w:val="00F257A7"/>
    <w:rsid w:val="00F264F7"/>
    <w:rsid w:val="00F27349"/>
    <w:rsid w:val="00F27A5F"/>
    <w:rsid w:val="00F30A13"/>
    <w:rsid w:val="00F31293"/>
    <w:rsid w:val="00F31A74"/>
    <w:rsid w:val="00F322A3"/>
    <w:rsid w:val="00F32362"/>
    <w:rsid w:val="00F33FB9"/>
    <w:rsid w:val="00F34F4B"/>
    <w:rsid w:val="00F36931"/>
    <w:rsid w:val="00F37A7E"/>
    <w:rsid w:val="00F40A30"/>
    <w:rsid w:val="00F40DCB"/>
    <w:rsid w:val="00F4316C"/>
    <w:rsid w:val="00F44142"/>
    <w:rsid w:val="00F4455E"/>
    <w:rsid w:val="00F45B62"/>
    <w:rsid w:val="00F51BE6"/>
    <w:rsid w:val="00F535BA"/>
    <w:rsid w:val="00F62CD0"/>
    <w:rsid w:val="00F63AC6"/>
    <w:rsid w:val="00F63F7D"/>
    <w:rsid w:val="00F6503A"/>
    <w:rsid w:val="00F65247"/>
    <w:rsid w:val="00F67D82"/>
    <w:rsid w:val="00F7484D"/>
    <w:rsid w:val="00F7493F"/>
    <w:rsid w:val="00F749B7"/>
    <w:rsid w:val="00F770C1"/>
    <w:rsid w:val="00F81D9B"/>
    <w:rsid w:val="00F866ED"/>
    <w:rsid w:val="00F900C3"/>
    <w:rsid w:val="00F90A26"/>
    <w:rsid w:val="00F9102F"/>
    <w:rsid w:val="00F9235D"/>
    <w:rsid w:val="00F93363"/>
    <w:rsid w:val="00F9365D"/>
    <w:rsid w:val="00F943FC"/>
    <w:rsid w:val="00F960B6"/>
    <w:rsid w:val="00F97EB1"/>
    <w:rsid w:val="00FA0CD7"/>
    <w:rsid w:val="00FA1E1F"/>
    <w:rsid w:val="00FA2EF8"/>
    <w:rsid w:val="00FA3E8B"/>
    <w:rsid w:val="00FA4267"/>
    <w:rsid w:val="00FA6B67"/>
    <w:rsid w:val="00FB028F"/>
    <w:rsid w:val="00FB17CD"/>
    <w:rsid w:val="00FB3281"/>
    <w:rsid w:val="00FB4504"/>
    <w:rsid w:val="00FB6588"/>
    <w:rsid w:val="00FB7C62"/>
    <w:rsid w:val="00FC25E0"/>
    <w:rsid w:val="00FC475D"/>
    <w:rsid w:val="00FC4D5D"/>
    <w:rsid w:val="00FC6328"/>
    <w:rsid w:val="00FC7C52"/>
    <w:rsid w:val="00FD576B"/>
    <w:rsid w:val="00FD5815"/>
    <w:rsid w:val="00FD6309"/>
    <w:rsid w:val="00FE1207"/>
    <w:rsid w:val="00FE28B8"/>
    <w:rsid w:val="00FF36B6"/>
    <w:rsid w:val="00FF6145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10E"/>
  </w:style>
  <w:style w:type="paragraph" w:styleId="1">
    <w:name w:val="heading 1"/>
    <w:basedOn w:val="a"/>
    <w:next w:val="a"/>
    <w:link w:val="10"/>
    <w:uiPriority w:val="9"/>
    <w:qFormat/>
    <w:rsid w:val="004952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40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52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52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445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C44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5C735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5C735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E5E8A"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rsid w:val="00640C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640C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640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semiHidden/>
    <w:unhideWhenUsed/>
    <w:rsid w:val="00EE722F"/>
    <w:rPr>
      <w:rFonts w:ascii="Times New Roman" w:hAnsi="Times New Roman" w:cs="Times New Roman" w:hint="default"/>
      <w:color w:val="0000FF"/>
      <w:u w:val="single"/>
    </w:rPr>
  </w:style>
  <w:style w:type="paragraph" w:styleId="a9">
    <w:name w:val="Normal (Web)"/>
    <w:basedOn w:val="a"/>
    <w:uiPriority w:val="99"/>
    <w:unhideWhenUsed/>
    <w:rsid w:val="00EE722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029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E5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DD1F3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952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952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95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header"/>
    <w:basedOn w:val="a"/>
    <w:link w:val="ad"/>
    <w:uiPriority w:val="99"/>
    <w:unhideWhenUsed/>
    <w:rsid w:val="000F4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4364"/>
  </w:style>
  <w:style w:type="paragraph" w:styleId="ae">
    <w:name w:val="footer"/>
    <w:basedOn w:val="a"/>
    <w:link w:val="af"/>
    <w:uiPriority w:val="99"/>
    <w:unhideWhenUsed/>
    <w:rsid w:val="000F4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4364"/>
  </w:style>
  <w:style w:type="paragraph" w:styleId="af0">
    <w:name w:val="Balloon Text"/>
    <w:basedOn w:val="a"/>
    <w:link w:val="af1"/>
    <w:uiPriority w:val="99"/>
    <w:semiHidden/>
    <w:unhideWhenUsed/>
    <w:rsid w:val="00E1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1442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B1BFE"/>
  </w:style>
  <w:style w:type="character" w:customStyle="1" w:styleId="af2">
    <w:name w:val="Основной текст_"/>
    <w:basedOn w:val="a0"/>
    <w:link w:val="31"/>
    <w:rsid w:val="00E34A1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34A1A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f2"/>
    <w:rsid w:val="00E34A1A"/>
    <w:pPr>
      <w:widowControl w:val="0"/>
      <w:shd w:val="clear" w:color="auto" w:fill="FFFFFF"/>
      <w:spacing w:before="240" w:after="480" w:line="0" w:lineRule="atLeast"/>
      <w:ind w:hanging="340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3">
    <w:name w:val="Основной текст (2)_"/>
    <w:basedOn w:val="a0"/>
    <w:link w:val="24"/>
    <w:rsid w:val="005436C8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436C8"/>
    <w:pPr>
      <w:widowControl w:val="0"/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1"/>
      <w:szCs w:val="21"/>
    </w:rPr>
  </w:style>
  <w:style w:type="character" w:styleId="af3">
    <w:name w:val="Emphasis"/>
    <w:basedOn w:val="a0"/>
    <w:uiPriority w:val="20"/>
    <w:qFormat/>
    <w:rsid w:val="00AF2AD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52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40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52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52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445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C44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5C735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5C73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uiPriority w:val="1"/>
    <w:qFormat/>
    <w:rsid w:val="006E5E8A"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rsid w:val="00640C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640C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640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semiHidden/>
    <w:unhideWhenUsed/>
    <w:rsid w:val="00EE722F"/>
    <w:rPr>
      <w:rFonts w:ascii="Times New Roman" w:hAnsi="Times New Roman" w:cs="Times New Roman" w:hint="default"/>
      <w:color w:val="0000FF"/>
      <w:u w:val="single"/>
    </w:rPr>
  </w:style>
  <w:style w:type="paragraph" w:styleId="a9">
    <w:name w:val="Normal (Web)"/>
    <w:basedOn w:val="a"/>
    <w:uiPriority w:val="99"/>
    <w:unhideWhenUsed/>
    <w:rsid w:val="00EE722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029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E5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DD1F3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952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952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95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header"/>
    <w:basedOn w:val="a"/>
    <w:link w:val="ad"/>
    <w:uiPriority w:val="99"/>
    <w:unhideWhenUsed/>
    <w:rsid w:val="000F4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4364"/>
  </w:style>
  <w:style w:type="paragraph" w:styleId="ae">
    <w:name w:val="footer"/>
    <w:basedOn w:val="a"/>
    <w:link w:val="af"/>
    <w:uiPriority w:val="99"/>
    <w:unhideWhenUsed/>
    <w:rsid w:val="000F4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4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84931-CE55-4040-BB55-D680BB46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7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Admin</cp:lastModifiedBy>
  <cp:revision>30</cp:revision>
  <cp:lastPrinted>2023-02-06T04:41:00Z</cp:lastPrinted>
  <dcterms:created xsi:type="dcterms:W3CDTF">2023-01-16T04:33:00Z</dcterms:created>
  <dcterms:modified xsi:type="dcterms:W3CDTF">2023-02-06T09:24:00Z</dcterms:modified>
</cp:coreProperties>
</file>